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384" w:rsidRPr="00767384" w:rsidRDefault="00767384" w:rsidP="00767384">
      <w:pPr>
        <w:pStyle w:val="aa"/>
        <w:spacing w:line="360" w:lineRule="auto"/>
        <w:jc w:val="center"/>
        <w:rPr>
          <w:b/>
          <w:iCs/>
          <w:szCs w:val="28"/>
        </w:rPr>
      </w:pPr>
      <w:r w:rsidRPr="00767384">
        <w:rPr>
          <w:b/>
          <w:iCs/>
          <w:szCs w:val="28"/>
        </w:rPr>
        <w:t>МУНИЦИПАЛЬНОЕ  БЮДЖЕТНОЕ ОБЩЕОБРАЗОВАТЕЛЬНОЕ УЧРЕЖДЕНИЕ</w:t>
      </w:r>
    </w:p>
    <w:p w:rsidR="00767384" w:rsidRPr="00767384" w:rsidRDefault="00767384" w:rsidP="00767384">
      <w:pPr>
        <w:pStyle w:val="aa"/>
        <w:jc w:val="center"/>
        <w:rPr>
          <w:b/>
          <w:iCs/>
          <w:szCs w:val="28"/>
        </w:rPr>
      </w:pPr>
      <w:r w:rsidRPr="00767384">
        <w:rPr>
          <w:b/>
          <w:iCs/>
          <w:szCs w:val="28"/>
        </w:rPr>
        <w:t>«Гимназия №3»</w:t>
      </w:r>
    </w:p>
    <w:p w:rsidR="00767384" w:rsidRPr="00767384" w:rsidRDefault="00767384" w:rsidP="00767384">
      <w:pPr>
        <w:pStyle w:val="aa"/>
        <w:jc w:val="center"/>
        <w:rPr>
          <w:b/>
          <w:iCs/>
          <w:szCs w:val="28"/>
        </w:rPr>
      </w:pPr>
    </w:p>
    <w:p w:rsidR="00767384" w:rsidRPr="00767384" w:rsidRDefault="00767384" w:rsidP="00767384">
      <w:pPr>
        <w:pStyle w:val="aa"/>
        <w:jc w:val="center"/>
        <w:rPr>
          <w:b/>
          <w:iCs/>
          <w:szCs w:val="28"/>
        </w:rPr>
      </w:pPr>
    </w:p>
    <w:p w:rsidR="00767384" w:rsidRPr="00767384" w:rsidRDefault="00767384" w:rsidP="00767384">
      <w:pPr>
        <w:pStyle w:val="aa"/>
        <w:jc w:val="center"/>
        <w:rPr>
          <w:b/>
          <w:iCs/>
          <w:szCs w:val="28"/>
        </w:rPr>
      </w:pPr>
      <w:r w:rsidRPr="00767384">
        <w:rPr>
          <w:b/>
          <w:iCs/>
          <w:szCs w:val="28"/>
        </w:rPr>
        <w:t xml:space="preserve">Школьный  конкурс исследовательских и реферативных работ </w:t>
      </w:r>
    </w:p>
    <w:p w:rsidR="00767384" w:rsidRPr="00767384" w:rsidRDefault="00767384" w:rsidP="00767384">
      <w:pPr>
        <w:pStyle w:val="aa"/>
        <w:jc w:val="center"/>
        <w:rPr>
          <w:b/>
          <w:iCs/>
          <w:szCs w:val="28"/>
        </w:rPr>
      </w:pPr>
      <w:r w:rsidRPr="00767384">
        <w:rPr>
          <w:b/>
          <w:iCs/>
          <w:szCs w:val="28"/>
        </w:rPr>
        <w:t>и персональных проектов</w:t>
      </w:r>
    </w:p>
    <w:p w:rsidR="00767384" w:rsidRPr="00767384" w:rsidRDefault="00767384" w:rsidP="007673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7384" w:rsidRPr="00767384" w:rsidRDefault="00767384" w:rsidP="00767384">
      <w:pPr>
        <w:jc w:val="center"/>
        <w:rPr>
          <w:rFonts w:ascii="Times New Roman" w:hAnsi="Times New Roman"/>
          <w:sz w:val="28"/>
          <w:szCs w:val="28"/>
        </w:rPr>
      </w:pPr>
      <w:r w:rsidRPr="00767384">
        <w:rPr>
          <w:rFonts w:ascii="Times New Roman" w:hAnsi="Times New Roman"/>
          <w:sz w:val="28"/>
          <w:szCs w:val="28"/>
        </w:rPr>
        <w:t>Гуманитарная   секция</w:t>
      </w:r>
    </w:p>
    <w:p w:rsidR="00767384" w:rsidRPr="006E75D8" w:rsidRDefault="00767384" w:rsidP="00767384">
      <w:pPr>
        <w:jc w:val="center"/>
        <w:rPr>
          <w:rFonts w:ascii="Times New Roman" w:hAnsi="Times New Roman"/>
        </w:rPr>
      </w:pPr>
    </w:p>
    <w:p w:rsidR="00767384" w:rsidRPr="006E75D8" w:rsidRDefault="00767384" w:rsidP="00767384">
      <w:pPr>
        <w:jc w:val="center"/>
        <w:rPr>
          <w:rFonts w:ascii="Times New Roman" w:hAnsi="Times New Roman"/>
        </w:rPr>
      </w:pPr>
    </w:p>
    <w:p w:rsidR="00767384" w:rsidRPr="006E75D8" w:rsidRDefault="00767384" w:rsidP="00767384">
      <w:pPr>
        <w:jc w:val="center"/>
        <w:rPr>
          <w:rFonts w:ascii="Times New Roman" w:hAnsi="Times New Roman"/>
        </w:rPr>
      </w:pPr>
    </w:p>
    <w:p w:rsidR="00767384" w:rsidRDefault="00767384" w:rsidP="00767384">
      <w:pPr>
        <w:jc w:val="center"/>
        <w:rPr>
          <w:rFonts w:ascii="Times New Roman" w:hAnsi="Times New Roman"/>
          <w:sz w:val="40"/>
          <w:szCs w:val="40"/>
        </w:rPr>
      </w:pPr>
    </w:p>
    <w:p w:rsidR="00767384" w:rsidRPr="00767384" w:rsidRDefault="00767384" w:rsidP="00767384">
      <w:pPr>
        <w:jc w:val="center"/>
        <w:rPr>
          <w:rFonts w:ascii="Times New Roman" w:hAnsi="Times New Roman"/>
          <w:sz w:val="28"/>
          <w:szCs w:val="28"/>
        </w:rPr>
      </w:pPr>
    </w:p>
    <w:p w:rsidR="00767384" w:rsidRPr="00767384" w:rsidRDefault="00767384" w:rsidP="00767384">
      <w:pPr>
        <w:jc w:val="center"/>
        <w:rPr>
          <w:rFonts w:ascii="Times New Roman" w:hAnsi="Times New Roman"/>
          <w:sz w:val="28"/>
          <w:szCs w:val="28"/>
        </w:rPr>
      </w:pPr>
      <w:r w:rsidRPr="00767384">
        <w:rPr>
          <w:rFonts w:ascii="Times New Roman" w:hAnsi="Times New Roman"/>
          <w:sz w:val="28"/>
          <w:szCs w:val="28"/>
        </w:rPr>
        <w:t xml:space="preserve">Тема: </w:t>
      </w:r>
    </w:p>
    <w:p w:rsidR="00DD2605" w:rsidRDefault="00767384" w:rsidP="00DD260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384">
        <w:rPr>
          <w:rFonts w:ascii="Times New Roman" w:hAnsi="Times New Roman"/>
          <w:b/>
          <w:sz w:val="28"/>
          <w:szCs w:val="28"/>
        </w:rPr>
        <w:t>«</w:t>
      </w:r>
      <w:r w:rsidR="00DD2605">
        <w:rPr>
          <w:rFonts w:ascii="Times New Roman" w:hAnsi="Times New Roman" w:cs="Times New Roman"/>
          <w:b/>
          <w:sz w:val="28"/>
          <w:szCs w:val="28"/>
        </w:rPr>
        <w:t xml:space="preserve">Влияние </w:t>
      </w:r>
      <w:proofErr w:type="spellStart"/>
      <w:r w:rsidR="00DD2605">
        <w:rPr>
          <w:rFonts w:ascii="Times New Roman" w:hAnsi="Times New Roman" w:cs="Times New Roman"/>
          <w:b/>
          <w:sz w:val="28"/>
          <w:szCs w:val="28"/>
        </w:rPr>
        <w:t>сказкотерапии</w:t>
      </w:r>
      <w:proofErr w:type="spellEnd"/>
    </w:p>
    <w:p w:rsidR="00767384" w:rsidRPr="00571319" w:rsidRDefault="00DD2605" w:rsidP="0057131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как элемент воспитания личности подростка</w:t>
      </w:r>
      <w:r w:rsidR="00767384" w:rsidRPr="00767384">
        <w:rPr>
          <w:rFonts w:ascii="Times New Roman" w:hAnsi="Times New Roman"/>
          <w:b/>
          <w:sz w:val="28"/>
          <w:szCs w:val="28"/>
        </w:rPr>
        <w:t>»</w:t>
      </w:r>
    </w:p>
    <w:p w:rsidR="00767384" w:rsidRPr="00767384" w:rsidRDefault="00767384" w:rsidP="00767384">
      <w:pPr>
        <w:pStyle w:val="aa"/>
        <w:jc w:val="center"/>
        <w:rPr>
          <w:szCs w:val="28"/>
        </w:rPr>
      </w:pPr>
    </w:p>
    <w:p w:rsidR="00767384" w:rsidRPr="00767384" w:rsidRDefault="00767384" w:rsidP="00767384">
      <w:pPr>
        <w:pStyle w:val="aa"/>
        <w:jc w:val="center"/>
        <w:rPr>
          <w:szCs w:val="28"/>
        </w:rPr>
      </w:pPr>
    </w:p>
    <w:p w:rsidR="00767384" w:rsidRPr="00767384" w:rsidRDefault="00767384" w:rsidP="00767384">
      <w:pPr>
        <w:pStyle w:val="aa"/>
        <w:jc w:val="center"/>
        <w:rPr>
          <w:szCs w:val="28"/>
        </w:rPr>
      </w:pPr>
    </w:p>
    <w:p w:rsidR="00767384" w:rsidRPr="00767384" w:rsidRDefault="00767384" w:rsidP="00767384">
      <w:pPr>
        <w:pStyle w:val="aa"/>
        <w:jc w:val="center"/>
        <w:rPr>
          <w:sz w:val="24"/>
        </w:rPr>
      </w:pPr>
    </w:p>
    <w:p w:rsidR="00767384" w:rsidRPr="00767384" w:rsidRDefault="00767384" w:rsidP="00767384">
      <w:pPr>
        <w:pStyle w:val="aa"/>
        <w:jc w:val="center"/>
        <w:rPr>
          <w:sz w:val="24"/>
        </w:rPr>
      </w:pPr>
    </w:p>
    <w:p w:rsidR="00767384" w:rsidRPr="006E75D8" w:rsidRDefault="00767384" w:rsidP="00767384">
      <w:pPr>
        <w:pStyle w:val="aa"/>
        <w:jc w:val="center"/>
        <w:rPr>
          <w:sz w:val="24"/>
        </w:rPr>
      </w:pPr>
    </w:p>
    <w:p w:rsidR="00767384" w:rsidRPr="006E75D8" w:rsidRDefault="00767384" w:rsidP="00767384">
      <w:pPr>
        <w:pStyle w:val="aa"/>
        <w:jc w:val="center"/>
        <w:rPr>
          <w:sz w:val="24"/>
        </w:rPr>
      </w:pPr>
    </w:p>
    <w:p w:rsidR="00767384" w:rsidRPr="006E75D8" w:rsidRDefault="00767384" w:rsidP="00767384">
      <w:pPr>
        <w:pStyle w:val="aa"/>
        <w:jc w:val="center"/>
        <w:rPr>
          <w:sz w:val="24"/>
        </w:rPr>
      </w:pPr>
    </w:p>
    <w:p w:rsidR="00767384" w:rsidRPr="006E75D8" w:rsidRDefault="00767384" w:rsidP="00767384">
      <w:pPr>
        <w:pStyle w:val="aa"/>
        <w:jc w:val="right"/>
        <w:rPr>
          <w:sz w:val="24"/>
        </w:rPr>
      </w:pPr>
    </w:p>
    <w:p w:rsidR="00767384" w:rsidRPr="006E75D8" w:rsidRDefault="00767384" w:rsidP="00767384">
      <w:pPr>
        <w:pStyle w:val="aa"/>
        <w:jc w:val="right"/>
        <w:rPr>
          <w:sz w:val="24"/>
        </w:rPr>
      </w:pPr>
    </w:p>
    <w:p w:rsidR="00767384" w:rsidRPr="006E75D8" w:rsidRDefault="00767384" w:rsidP="00767384">
      <w:pPr>
        <w:pStyle w:val="aa"/>
        <w:jc w:val="right"/>
        <w:rPr>
          <w:sz w:val="24"/>
        </w:rPr>
      </w:pPr>
    </w:p>
    <w:p w:rsidR="00767384" w:rsidRPr="006E75D8" w:rsidRDefault="00767384" w:rsidP="00767384">
      <w:pPr>
        <w:pStyle w:val="aa"/>
        <w:jc w:val="right"/>
        <w:rPr>
          <w:sz w:val="24"/>
        </w:rPr>
      </w:pPr>
    </w:p>
    <w:p w:rsidR="00767384" w:rsidRPr="006E75D8" w:rsidRDefault="00767384" w:rsidP="00767384">
      <w:pPr>
        <w:pStyle w:val="aa"/>
        <w:jc w:val="right"/>
        <w:rPr>
          <w:sz w:val="24"/>
        </w:rPr>
      </w:pPr>
      <w:r w:rsidRPr="006E75D8">
        <w:rPr>
          <w:sz w:val="24"/>
        </w:rPr>
        <w:t>Автор</w:t>
      </w:r>
      <w:r w:rsidR="004A2183">
        <w:rPr>
          <w:sz w:val="24"/>
        </w:rPr>
        <w:t xml:space="preserve"> работ</w:t>
      </w:r>
      <w:r w:rsidRPr="006E75D8">
        <w:rPr>
          <w:sz w:val="24"/>
        </w:rPr>
        <w:t xml:space="preserve">: </w:t>
      </w:r>
    </w:p>
    <w:p w:rsidR="00767384" w:rsidRDefault="004A2183" w:rsidP="00767384">
      <w:pPr>
        <w:pStyle w:val="aa"/>
        <w:jc w:val="right"/>
        <w:rPr>
          <w:b/>
          <w:sz w:val="24"/>
        </w:rPr>
      </w:pPr>
      <w:r>
        <w:rPr>
          <w:b/>
          <w:sz w:val="24"/>
        </w:rPr>
        <w:t>Воронова Дарья</w:t>
      </w:r>
      <w:r w:rsidR="00767384">
        <w:rPr>
          <w:b/>
          <w:sz w:val="24"/>
        </w:rPr>
        <w:t xml:space="preserve"> ,</w:t>
      </w:r>
      <w:r w:rsidR="00767384" w:rsidRPr="006E75D8">
        <w:rPr>
          <w:b/>
          <w:sz w:val="24"/>
        </w:rPr>
        <w:t xml:space="preserve"> </w:t>
      </w:r>
      <w:r w:rsidR="00767384">
        <w:rPr>
          <w:b/>
          <w:sz w:val="24"/>
        </w:rPr>
        <w:t xml:space="preserve"> 8</w:t>
      </w:r>
      <w:r w:rsidR="00767384" w:rsidRPr="006E75D8">
        <w:rPr>
          <w:b/>
          <w:sz w:val="24"/>
        </w:rPr>
        <w:t xml:space="preserve"> класс</w:t>
      </w:r>
    </w:p>
    <w:p w:rsidR="00767384" w:rsidRPr="006E75D8" w:rsidRDefault="00767384" w:rsidP="00767384">
      <w:pPr>
        <w:pStyle w:val="aa"/>
        <w:jc w:val="center"/>
        <w:rPr>
          <w:b/>
          <w:sz w:val="24"/>
        </w:rPr>
      </w:pPr>
    </w:p>
    <w:p w:rsidR="00767384" w:rsidRPr="006E75D8" w:rsidRDefault="00767384" w:rsidP="00767384">
      <w:pPr>
        <w:pStyle w:val="aa"/>
        <w:jc w:val="right"/>
        <w:rPr>
          <w:sz w:val="24"/>
        </w:rPr>
      </w:pPr>
      <w:r w:rsidRPr="006E75D8">
        <w:rPr>
          <w:sz w:val="24"/>
        </w:rPr>
        <w:t xml:space="preserve">         Научный руководитель: </w:t>
      </w:r>
    </w:p>
    <w:p w:rsidR="00767384" w:rsidRPr="006E75D8" w:rsidRDefault="004A2183" w:rsidP="00767384">
      <w:pPr>
        <w:pStyle w:val="aa"/>
        <w:jc w:val="right"/>
        <w:rPr>
          <w:b/>
          <w:sz w:val="24"/>
        </w:rPr>
      </w:pPr>
      <w:r>
        <w:rPr>
          <w:sz w:val="24"/>
        </w:rPr>
        <w:t xml:space="preserve">Педагог-психолог </w:t>
      </w:r>
      <w:r w:rsidR="00767384">
        <w:rPr>
          <w:sz w:val="24"/>
        </w:rPr>
        <w:t xml:space="preserve">  </w:t>
      </w:r>
      <w:r>
        <w:rPr>
          <w:b/>
          <w:sz w:val="24"/>
        </w:rPr>
        <w:t>Сазонова Марина Евгеньевна</w:t>
      </w:r>
    </w:p>
    <w:p w:rsidR="00767384" w:rsidRPr="006E75D8" w:rsidRDefault="00767384" w:rsidP="00767384">
      <w:pPr>
        <w:jc w:val="center"/>
        <w:rPr>
          <w:rFonts w:ascii="Times New Roman" w:hAnsi="Times New Roman"/>
        </w:rPr>
      </w:pPr>
    </w:p>
    <w:p w:rsidR="00767384" w:rsidRPr="006E75D8" w:rsidRDefault="00767384" w:rsidP="00767384">
      <w:pPr>
        <w:jc w:val="center"/>
        <w:rPr>
          <w:rFonts w:ascii="Times New Roman" w:hAnsi="Times New Roman"/>
        </w:rPr>
      </w:pPr>
    </w:p>
    <w:p w:rsidR="00767384" w:rsidRPr="006E75D8" w:rsidRDefault="00767384" w:rsidP="00767384">
      <w:pPr>
        <w:jc w:val="center"/>
        <w:rPr>
          <w:rFonts w:ascii="Times New Roman" w:hAnsi="Times New Roman"/>
        </w:rPr>
      </w:pPr>
    </w:p>
    <w:p w:rsidR="00767384" w:rsidRPr="006E75D8" w:rsidRDefault="00767384" w:rsidP="00767384">
      <w:pPr>
        <w:jc w:val="center"/>
        <w:rPr>
          <w:rFonts w:ascii="Times New Roman" w:hAnsi="Times New Roman"/>
        </w:rPr>
      </w:pPr>
    </w:p>
    <w:p w:rsidR="00767384" w:rsidRDefault="00767384" w:rsidP="00767384">
      <w:pPr>
        <w:ind w:firstLine="708"/>
        <w:jc w:val="center"/>
        <w:rPr>
          <w:rFonts w:ascii="Times New Roman" w:hAnsi="Times New Roman"/>
          <w:b/>
        </w:rPr>
      </w:pPr>
      <w:r w:rsidRPr="006E75D8">
        <w:rPr>
          <w:rFonts w:ascii="Times New Roman" w:hAnsi="Times New Roman"/>
          <w:b/>
        </w:rPr>
        <w:t>г. Ивантеевка</w:t>
      </w:r>
    </w:p>
    <w:p w:rsidR="00767384" w:rsidRDefault="004A2183" w:rsidP="00767384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2016</w:t>
      </w:r>
    </w:p>
    <w:p w:rsidR="00D4743F" w:rsidRDefault="00D4743F" w:rsidP="00D4743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4743F" w:rsidRDefault="00D4743F" w:rsidP="00D4743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43F" w:rsidRDefault="00D4743F" w:rsidP="00D474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43F">
        <w:rPr>
          <w:rFonts w:ascii="Times New Roman" w:hAnsi="Times New Roman" w:cs="Times New Roman"/>
          <w:sz w:val="28"/>
          <w:szCs w:val="28"/>
        </w:rPr>
        <w:t>Введение</w:t>
      </w:r>
      <w:r w:rsidR="0072466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proofErr w:type="gramStart"/>
      <w:r w:rsidR="0072466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724664">
        <w:rPr>
          <w:rFonts w:ascii="Times New Roman" w:hAnsi="Times New Roman" w:cs="Times New Roman"/>
          <w:sz w:val="28"/>
          <w:szCs w:val="28"/>
        </w:rPr>
        <w:t>.3</w:t>
      </w:r>
    </w:p>
    <w:p w:rsidR="00D4743F" w:rsidRPr="00D4743F" w:rsidRDefault="00D4743F" w:rsidP="00D474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43F" w:rsidRDefault="00D4743F" w:rsidP="00D4743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1. Теоретические исследования способов воздействия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подростков и родителей</w:t>
      </w:r>
      <w:r w:rsidR="00724664">
        <w:rPr>
          <w:rFonts w:ascii="Times New Roman" w:hAnsi="Times New Roman" w:cs="Times New Roman"/>
          <w:b/>
          <w:sz w:val="28"/>
          <w:szCs w:val="28"/>
        </w:rPr>
        <w:t>…………………………………</w:t>
      </w:r>
      <w:proofErr w:type="gramStart"/>
      <w:r w:rsidR="00724664"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 w:rsidR="00724664">
        <w:rPr>
          <w:rFonts w:ascii="Times New Roman" w:hAnsi="Times New Roman" w:cs="Times New Roman"/>
          <w:b/>
          <w:sz w:val="28"/>
          <w:szCs w:val="28"/>
        </w:rPr>
        <w:t>.5</w:t>
      </w:r>
    </w:p>
    <w:p w:rsidR="00D4743F" w:rsidRPr="00D4743F" w:rsidRDefault="00D4743F" w:rsidP="00D4743F">
      <w:pPr>
        <w:pStyle w:val="a4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3F">
        <w:rPr>
          <w:rFonts w:ascii="Times New Roman" w:hAnsi="Times New Roman" w:cs="Times New Roman"/>
          <w:sz w:val="28"/>
          <w:szCs w:val="28"/>
        </w:rPr>
        <w:t xml:space="preserve">Терапевтические возможности рассказов на психологические </w:t>
      </w:r>
      <w:proofErr w:type="gramStart"/>
      <w:r w:rsidRPr="00D4743F">
        <w:rPr>
          <w:rFonts w:ascii="Times New Roman" w:hAnsi="Times New Roman" w:cs="Times New Roman"/>
          <w:sz w:val="28"/>
          <w:szCs w:val="28"/>
        </w:rPr>
        <w:t>темы  как</w:t>
      </w:r>
      <w:proofErr w:type="gramEnd"/>
      <w:r w:rsidRPr="00D4743F">
        <w:rPr>
          <w:rFonts w:ascii="Times New Roman" w:hAnsi="Times New Roman" w:cs="Times New Roman"/>
          <w:sz w:val="28"/>
          <w:szCs w:val="28"/>
        </w:rPr>
        <w:t xml:space="preserve"> элемента </w:t>
      </w:r>
      <w:proofErr w:type="spellStart"/>
      <w:r w:rsidRPr="00D4743F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724664">
        <w:rPr>
          <w:rFonts w:ascii="Times New Roman" w:hAnsi="Times New Roman" w:cs="Times New Roman"/>
          <w:sz w:val="28"/>
          <w:szCs w:val="28"/>
        </w:rPr>
        <w:t>……………………………………………………...5</w:t>
      </w:r>
    </w:p>
    <w:p w:rsidR="00D4743F" w:rsidRDefault="00D4743F" w:rsidP="00D4743F">
      <w:pPr>
        <w:pStyle w:val="a4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3F">
        <w:rPr>
          <w:rFonts w:ascii="Times New Roman" w:hAnsi="Times New Roman" w:cs="Times New Roman"/>
          <w:sz w:val="28"/>
          <w:szCs w:val="28"/>
        </w:rPr>
        <w:t xml:space="preserve">Виды сказок, используемых в </w:t>
      </w:r>
      <w:proofErr w:type="spellStart"/>
      <w:r w:rsidRPr="00D4743F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724664">
        <w:rPr>
          <w:rFonts w:ascii="Times New Roman" w:hAnsi="Times New Roman" w:cs="Times New Roman"/>
          <w:sz w:val="28"/>
          <w:szCs w:val="28"/>
        </w:rPr>
        <w:t>………………………………6</w:t>
      </w:r>
    </w:p>
    <w:p w:rsidR="00D4743F" w:rsidRPr="00D4743F" w:rsidRDefault="00D4743F" w:rsidP="00D4743F">
      <w:pPr>
        <w:pStyle w:val="a4"/>
        <w:spacing w:after="0" w:line="360" w:lineRule="auto"/>
        <w:ind w:left="1047"/>
        <w:jc w:val="both"/>
        <w:rPr>
          <w:rFonts w:ascii="Times New Roman" w:hAnsi="Times New Roman" w:cs="Times New Roman"/>
          <w:sz w:val="28"/>
          <w:szCs w:val="28"/>
        </w:rPr>
      </w:pPr>
    </w:p>
    <w:p w:rsidR="00D4743F" w:rsidRDefault="00D4743F" w:rsidP="00D4743F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2. Эмпирические исследования возможностей использования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работе с подростками</w:t>
      </w:r>
      <w:r w:rsidR="00724664">
        <w:rPr>
          <w:rFonts w:ascii="Times New Roman" w:hAnsi="Times New Roman" w:cs="Times New Roman"/>
          <w:b/>
          <w:sz w:val="28"/>
          <w:szCs w:val="28"/>
        </w:rPr>
        <w:t>………………………………………</w:t>
      </w:r>
      <w:proofErr w:type="gramStart"/>
      <w:r w:rsidR="00724664"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 w:rsidR="00724664">
        <w:rPr>
          <w:rFonts w:ascii="Times New Roman" w:hAnsi="Times New Roman" w:cs="Times New Roman"/>
          <w:b/>
          <w:sz w:val="28"/>
          <w:szCs w:val="28"/>
        </w:rPr>
        <w:t>8</w:t>
      </w:r>
    </w:p>
    <w:p w:rsidR="00D4743F" w:rsidRPr="00D4743F" w:rsidRDefault="00D4743F" w:rsidP="00D4743F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43F">
        <w:rPr>
          <w:rFonts w:ascii="Times New Roman" w:hAnsi="Times New Roman" w:cs="Times New Roman"/>
          <w:sz w:val="28"/>
          <w:szCs w:val="28"/>
        </w:rPr>
        <w:t>2.1 Анкетирование подростков</w:t>
      </w:r>
      <w:r w:rsidR="00724664">
        <w:rPr>
          <w:rFonts w:ascii="Times New Roman" w:hAnsi="Times New Roman" w:cs="Times New Roman"/>
          <w:sz w:val="28"/>
          <w:szCs w:val="28"/>
        </w:rPr>
        <w:t>…………………………………………………...8</w:t>
      </w:r>
    </w:p>
    <w:p w:rsidR="00D4743F" w:rsidRDefault="00D4743F" w:rsidP="00D4743F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43F">
        <w:rPr>
          <w:rFonts w:ascii="Times New Roman" w:hAnsi="Times New Roman" w:cs="Times New Roman"/>
          <w:sz w:val="28"/>
          <w:szCs w:val="28"/>
        </w:rPr>
        <w:t>2.2 Пилотажное исследование</w:t>
      </w:r>
      <w:r w:rsidR="00724664">
        <w:rPr>
          <w:rFonts w:ascii="Times New Roman" w:hAnsi="Times New Roman" w:cs="Times New Roman"/>
          <w:sz w:val="28"/>
          <w:szCs w:val="28"/>
        </w:rPr>
        <w:t>……………………………………………………8</w:t>
      </w:r>
    </w:p>
    <w:p w:rsidR="00D4743F" w:rsidRDefault="00D4743F" w:rsidP="00D4743F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43F" w:rsidRPr="00D4743F" w:rsidRDefault="00D4743F" w:rsidP="00D4743F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72466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………………………………………………………………………11</w:t>
      </w:r>
    </w:p>
    <w:p w:rsidR="00D4743F" w:rsidRPr="00D4743F" w:rsidRDefault="00D4743F" w:rsidP="00D4743F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43F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724664">
        <w:rPr>
          <w:rFonts w:ascii="Times New Roman" w:hAnsi="Times New Roman" w:cs="Times New Roman"/>
          <w:sz w:val="28"/>
          <w:szCs w:val="28"/>
        </w:rPr>
        <w:t>………………………………………………………………12</w:t>
      </w:r>
    </w:p>
    <w:p w:rsidR="00D4743F" w:rsidRPr="00D4743F" w:rsidRDefault="00D4743F" w:rsidP="00D4743F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43F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724664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proofErr w:type="gramStart"/>
      <w:r w:rsidR="0072466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724664">
        <w:rPr>
          <w:rFonts w:ascii="Times New Roman" w:hAnsi="Times New Roman" w:cs="Times New Roman"/>
          <w:sz w:val="28"/>
          <w:szCs w:val="28"/>
        </w:rPr>
        <w:t>.14</w:t>
      </w:r>
    </w:p>
    <w:p w:rsidR="00D4743F" w:rsidRPr="00D4743F" w:rsidRDefault="00D4743F" w:rsidP="00D4743F">
      <w:pPr>
        <w:pStyle w:val="a4"/>
        <w:spacing w:after="0" w:line="360" w:lineRule="auto"/>
        <w:ind w:left="104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43F" w:rsidRDefault="00D4743F" w:rsidP="00D4743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43F" w:rsidRDefault="00D4743F" w:rsidP="00D4743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43F" w:rsidRDefault="00D4743F" w:rsidP="00D4743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43F" w:rsidRDefault="00D4743F" w:rsidP="00D4743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43F" w:rsidRDefault="00D4743F" w:rsidP="00D4743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43F" w:rsidRDefault="00D4743F" w:rsidP="00D4743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43F" w:rsidRDefault="00D4743F" w:rsidP="00D4743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43F" w:rsidRDefault="00D4743F" w:rsidP="00D4743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43F" w:rsidRDefault="00D4743F" w:rsidP="00D4743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43F" w:rsidRDefault="00D4743F" w:rsidP="00D4743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43F" w:rsidRDefault="00D4743F" w:rsidP="00D4743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664" w:rsidRDefault="00724664" w:rsidP="00D4743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83" w:rsidRDefault="004A2183" w:rsidP="00D4743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A2183" w:rsidRPr="00292648" w:rsidRDefault="004A2183" w:rsidP="000C784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3EB" w:rsidRPr="00292648" w:rsidRDefault="006D33EB" w:rsidP="000C78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48">
        <w:rPr>
          <w:rFonts w:ascii="Times New Roman" w:hAnsi="Times New Roman" w:cs="Times New Roman"/>
          <w:b/>
          <w:sz w:val="28"/>
          <w:szCs w:val="28"/>
        </w:rPr>
        <w:t xml:space="preserve">Актуальность исследования: </w:t>
      </w:r>
      <w:r w:rsidRPr="00292648">
        <w:rPr>
          <w:rFonts w:ascii="Times New Roman" w:hAnsi="Times New Roman" w:cs="Times New Roman"/>
          <w:sz w:val="28"/>
          <w:szCs w:val="28"/>
        </w:rPr>
        <w:t>подростковый возраст</w:t>
      </w:r>
      <w:hyperlink r:id="rId7" w:history="1">
        <w:r w:rsidRPr="0029264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 </w:t>
        </w:r>
      </w:hyperlink>
      <w:r w:rsidRPr="00292648">
        <w:rPr>
          <w:rFonts w:ascii="Times New Roman" w:eastAsia="Times New Roman" w:hAnsi="Times New Roman" w:cs="Times New Roman"/>
          <w:sz w:val="28"/>
          <w:szCs w:val="28"/>
          <w:lang w:eastAsia="ru-RU"/>
        </w:rPr>
        <w:t>― это самый трудный и сложный из всех детских возрастов, представляющий собой период становления личности. Вместе с тем это самый ответственный период, поскольку здесь складываются основы нравственности, формируются социальные установки, отношения к себе, к людям, к обществу. Кроме того, в данном возрасте стабилизируются черты характера и основные формы межличностного поведения. </w:t>
      </w:r>
    </w:p>
    <w:p w:rsidR="006D33EB" w:rsidRPr="00292648" w:rsidRDefault="006D33EB" w:rsidP="000C78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универсальных методов, воздействующих на личность</w:t>
      </w:r>
      <w:r w:rsidR="000C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подростка</w:t>
      </w:r>
      <w:r w:rsidRPr="0029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</w:t>
      </w:r>
      <w:proofErr w:type="spellStart"/>
      <w:r w:rsidRPr="00292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2926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3EB" w:rsidRPr="00292648" w:rsidRDefault="006D33EB" w:rsidP="000C784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2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29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принимается и подростками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29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здесь легко исключить дидактичность и морализаторство. Выводы,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которым приходит подросток</w:t>
      </w:r>
      <w:r w:rsidRPr="0029264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достигаются самостоятельно, и обладают, поэтому большей ценностью.</w:t>
      </w:r>
    </w:p>
    <w:p w:rsidR="006D33EB" w:rsidRPr="00292648" w:rsidRDefault="006D33EB" w:rsidP="000C78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b/>
          <w:sz w:val="28"/>
          <w:szCs w:val="28"/>
        </w:rPr>
        <w:t xml:space="preserve">Цель исследовательской работы </w:t>
      </w:r>
      <w:r w:rsidRPr="00292648">
        <w:rPr>
          <w:rFonts w:ascii="Times New Roman" w:hAnsi="Times New Roman" w:cs="Times New Roman"/>
          <w:sz w:val="28"/>
          <w:szCs w:val="28"/>
        </w:rPr>
        <w:t>–  изучить  воздействие терапевтических рассказов</w:t>
      </w:r>
      <w:r w:rsidR="000731EF">
        <w:rPr>
          <w:rFonts w:ascii="Times New Roman" w:hAnsi="Times New Roman" w:cs="Times New Roman"/>
          <w:sz w:val="28"/>
          <w:szCs w:val="28"/>
        </w:rPr>
        <w:t xml:space="preserve"> </w:t>
      </w:r>
      <w:r w:rsidRPr="00292648">
        <w:rPr>
          <w:rFonts w:ascii="Times New Roman" w:hAnsi="Times New Roman" w:cs="Times New Roman"/>
          <w:sz w:val="28"/>
          <w:szCs w:val="28"/>
        </w:rPr>
        <w:t xml:space="preserve">  на психологические тем</w:t>
      </w:r>
      <w:r>
        <w:rPr>
          <w:rFonts w:ascii="Times New Roman" w:hAnsi="Times New Roman" w:cs="Times New Roman"/>
          <w:sz w:val="28"/>
          <w:szCs w:val="28"/>
        </w:rPr>
        <w:t>ы, как способа решения психологических проблем подростков</w:t>
      </w:r>
      <w:r w:rsidRPr="00292648">
        <w:rPr>
          <w:rFonts w:ascii="Times New Roman" w:hAnsi="Times New Roman" w:cs="Times New Roman"/>
          <w:sz w:val="28"/>
          <w:szCs w:val="28"/>
        </w:rPr>
        <w:t>.</w:t>
      </w:r>
    </w:p>
    <w:p w:rsidR="006D33EB" w:rsidRPr="00292648" w:rsidRDefault="006D33EB" w:rsidP="000C784E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92648">
        <w:rPr>
          <w:rFonts w:ascii="Times New Roman" w:hAnsi="Times New Roman" w:cs="Times New Roman"/>
          <w:b/>
          <w:sz w:val="28"/>
          <w:szCs w:val="28"/>
        </w:rPr>
        <w:t>Задачи, выполняемые на пути достижения поставленной цели:</w:t>
      </w:r>
    </w:p>
    <w:p w:rsidR="006D33EB" w:rsidRPr="00292648" w:rsidRDefault="006D33EB" w:rsidP="000C784E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>Анализ психолого-педагогической литературы по проблематике исследования;</w:t>
      </w:r>
    </w:p>
    <w:p w:rsidR="006D33EB" w:rsidRPr="00292648" w:rsidRDefault="006D33EB" w:rsidP="000C784E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>Создание сборника рассказов на психологические темы, волнующие современных подростков;</w:t>
      </w:r>
    </w:p>
    <w:p w:rsidR="006D33EB" w:rsidRPr="00292648" w:rsidRDefault="006D33EB" w:rsidP="000C784E">
      <w:pPr>
        <w:pStyle w:val="a4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>Проведение анкетирования, постановка эксперимента;</w:t>
      </w:r>
    </w:p>
    <w:p w:rsidR="006D33EB" w:rsidRPr="00292648" w:rsidRDefault="006D33EB" w:rsidP="000C784E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>Описание методов и форм работы с учащимися  по данной исследовательской теме;</w:t>
      </w:r>
    </w:p>
    <w:p w:rsidR="006D33EB" w:rsidRPr="000C784E" w:rsidRDefault="006D33EB" w:rsidP="000C784E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84E">
        <w:rPr>
          <w:rFonts w:ascii="Times New Roman" w:hAnsi="Times New Roman" w:cs="Times New Roman"/>
          <w:sz w:val="28"/>
          <w:szCs w:val="28"/>
        </w:rPr>
        <w:t>Выявление возможностей использования  рассказов  на психологические темы, как способа решения психологических проблем подростков.</w:t>
      </w:r>
    </w:p>
    <w:p w:rsidR="006D33EB" w:rsidRPr="00292648" w:rsidRDefault="006D33EB" w:rsidP="000C78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b/>
          <w:sz w:val="28"/>
          <w:szCs w:val="28"/>
        </w:rPr>
        <w:t>Гипотеза исследования:</w:t>
      </w:r>
      <w:r w:rsidRPr="00292648">
        <w:rPr>
          <w:rFonts w:ascii="Times New Roman" w:hAnsi="Times New Roman" w:cs="Times New Roman"/>
          <w:sz w:val="28"/>
          <w:szCs w:val="28"/>
        </w:rPr>
        <w:t xml:space="preserve"> рассказы с психологическим уклоном   не только способствуют улучшению психического зд</w:t>
      </w:r>
      <w:r w:rsidR="000C784E">
        <w:rPr>
          <w:rFonts w:ascii="Times New Roman" w:hAnsi="Times New Roman" w:cs="Times New Roman"/>
          <w:sz w:val="28"/>
          <w:szCs w:val="28"/>
        </w:rPr>
        <w:t xml:space="preserve">оровья подростков, но и  </w:t>
      </w:r>
      <w:r w:rsidRPr="00292648">
        <w:rPr>
          <w:rFonts w:ascii="Times New Roman" w:hAnsi="Times New Roman" w:cs="Times New Roman"/>
          <w:sz w:val="28"/>
          <w:szCs w:val="28"/>
        </w:rPr>
        <w:t xml:space="preserve"> способны изменить  их мировоззрение, способствуют личностному самосовершенствованию.</w:t>
      </w:r>
    </w:p>
    <w:p w:rsidR="006D33EB" w:rsidRPr="00DD2605" w:rsidRDefault="006D33EB" w:rsidP="000C784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lastRenderedPageBreak/>
        <w:t xml:space="preserve">Для решения поставленных задач </w:t>
      </w:r>
      <w:proofErr w:type="gramStart"/>
      <w:r w:rsidRPr="00292648">
        <w:rPr>
          <w:rFonts w:ascii="Times New Roman" w:hAnsi="Times New Roman" w:cs="Times New Roman"/>
          <w:sz w:val="28"/>
          <w:szCs w:val="28"/>
        </w:rPr>
        <w:t>нами  были</w:t>
      </w:r>
      <w:proofErr w:type="gramEnd"/>
      <w:r w:rsidRPr="00292648">
        <w:rPr>
          <w:rFonts w:ascii="Times New Roman" w:hAnsi="Times New Roman" w:cs="Times New Roman"/>
          <w:sz w:val="28"/>
          <w:szCs w:val="28"/>
        </w:rPr>
        <w:t xml:space="preserve"> использованы следующие </w:t>
      </w:r>
      <w:r w:rsidRPr="00DD2605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6D33EB" w:rsidRPr="00292648" w:rsidRDefault="006D33EB" w:rsidP="000C784E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>Анализ литературных источников, психолого-педагогической литературы;</w:t>
      </w:r>
    </w:p>
    <w:p w:rsidR="006D33EB" w:rsidRPr="00292648" w:rsidRDefault="006D33EB" w:rsidP="000C784E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>Метод анкетирования;</w:t>
      </w:r>
    </w:p>
    <w:p w:rsidR="006D33EB" w:rsidRPr="00292648" w:rsidRDefault="006D33EB" w:rsidP="000C784E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>Наблюдение;</w:t>
      </w:r>
    </w:p>
    <w:p w:rsidR="006D33EB" w:rsidRPr="00292648" w:rsidRDefault="006D33EB" w:rsidP="000C784E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>Метод формирующего и констатирующего эксперимента</w:t>
      </w:r>
    </w:p>
    <w:p w:rsidR="006D33EB" w:rsidRPr="00292648" w:rsidRDefault="006D33EB" w:rsidP="000C78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b/>
          <w:sz w:val="28"/>
          <w:szCs w:val="28"/>
        </w:rPr>
        <w:t>Экспериментальная база и выборка исследования</w:t>
      </w:r>
      <w:r w:rsidRPr="00292648">
        <w:rPr>
          <w:rFonts w:ascii="Times New Roman" w:hAnsi="Times New Roman" w:cs="Times New Roman"/>
          <w:sz w:val="28"/>
          <w:szCs w:val="28"/>
        </w:rPr>
        <w:t>: учащиеся 5-8 классов Гимназии</w:t>
      </w:r>
      <w:r w:rsidR="000C784E">
        <w:rPr>
          <w:rFonts w:ascii="Times New Roman" w:hAnsi="Times New Roman" w:cs="Times New Roman"/>
          <w:sz w:val="28"/>
          <w:szCs w:val="28"/>
        </w:rPr>
        <w:t xml:space="preserve"> № 3 г. Ивантеевки</w:t>
      </w:r>
      <w:r w:rsidRPr="00292648">
        <w:rPr>
          <w:rFonts w:ascii="Times New Roman" w:hAnsi="Times New Roman" w:cs="Times New Roman"/>
          <w:sz w:val="28"/>
          <w:szCs w:val="28"/>
        </w:rPr>
        <w:t>.</w:t>
      </w:r>
    </w:p>
    <w:p w:rsidR="006D33EB" w:rsidRPr="00292648" w:rsidRDefault="006D33EB" w:rsidP="000C78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Pr="00292648">
        <w:rPr>
          <w:rFonts w:ascii="Times New Roman" w:hAnsi="Times New Roman" w:cs="Times New Roman"/>
          <w:sz w:val="28"/>
          <w:szCs w:val="28"/>
        </w:rPr>
        <w:t xml:space="preserve">: результаты проведенной работы будут интересны педагогам  школы, классным руководителям, школьному психологу, самим подросткам и их родителям для организации тренингов для коррекции </w:t>
      </w:r>
      <w:proofErr w:type="spellStart"/>
      <w:r w:rsidRPr="00292648">
        <w:rPr>
          <w:rFonts w:ascii="Times New Roman" w:hAnsi="Times New Roman" w:cs="Times New Roman"/>
          <w:sz w:val="28"/>
          <w:szCs w:val="28"/>
        </w:rPr>
        <w:t>родительско</w:t>
      </w:r>
      <w:proofErr w:type="spellEnd"/>
      <w:r w:rsidR="000C784E">
        <w:rPr>
          <w:rFonts w:ascii="Times New Roman" w:hAnsi="Times New Roman" w:cs="Times New Roman"/>
          <w:sz w:val="28"/>
          <w:szCs w:val="28"/>
        </w:rPr>
        <w:t>-детских отношений, улучшения психологического состояния подростков.</w:t>
      </w:r>
    </w:p>
    <w:p w:rsidR="006D33EB" w:rsidRPr="00292648" w:rsidRDefault="006D33EB" w:rsidP="00DD26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b/>
          <w:sz w:val="28"/>
          <w:szCs w:val="28"/>
        </w:rPr>
        <w:t>Новизна исследования</w:t>
      </w:r>
      <w:r w:rsidR="000731EF">
        <w:rPr>
          <w:rFonts w:ascii="Times New Roman" w:hAnsi="Times New Roman" w:cs="Times New Roman"/>
          <w:sz w:val="28"/>
          <w:szCs w:val="28"/>
        </w:rPr>
        <w:t>: ко</w:t>
      </w:r>
      <w:r w:rsidRPr="00292648">
        <w:rPr>
          <w:rFonts w:ascii="Times New Roman" w:hAnsi="Times New Roman" w:cs="Times New Roman"/>
          <w:sz w:val="28"/>
          <w:szCs w:val="28"/>
        </w:rPr>
        <w:t>ррекци</w:t>
      </w:r>
      <w:r w:rsidR="000C784E">
        <w:rPr>
          <w:rFonts w:ascii="Times New Roman" w:hAnsi="Times New Roman" w:cs="Times New Roman"/>
          <w:sz w:val="28"/>
          <w:szCs w:val="28"/>
        </w:rPr>
        <w:t xml:space="preserve">ю психологического состояния подростка </w:t>
      </w:r>
      <w:r w:rsidRPr="00292648">
        <w:rPr>
          <w:rFonts w:ascii="Times New Roman" w:hAnsi="Times New Roman" w:cs="Times New Roman"/>
          <w:sz w:val="28"/>
          <w:szCs w:val="28"/>
        </w:rPr>
        <w:t>предлагается строит</w:t>
      </w:r>
      <w:r w:rsidR="00DD2605">
        <w:rPr>
          <w:rFonts w:ascii="Times New Roman" w:hAnsi="Times New Roman" w:cs="Times New Roman"/>
          <w:sz w:val="28"/>
          <w:szCs w:val="28"/>
        </w:rPr>
        <w:t xml:space="preserve">ь на основе терапевтических </w:t>
      </w:r>
      <w:r w:rsidRPr="00292648">
        <w:rPr>
          <w:rFonts w:ascii="Times New Roman" w:hAnsi="Times New Roman" w:cs="Times New Roman"/>
          <w:sz w:val="28"/>
          <w:szCs w:val="28"/>
        </w:rPr>
        <w:t>рассказов</w:t>
      </w:r>
      <w:r w:rsidR="000731EF">
        <w:rPr>
          <w:rFonts w:ascii="Times New Roman" w:hAnsi="Times New Roman" w:cs="Times New Roman"/>
          <w:sz w:val="28"/>
          <w:szCs w:val="28"/>
        </w:rPr>
        <w:t xml:space="preserve"> как элемента </w:t>
      </w:r>
      <w:proofErr w:type="spellStart"/>
      <w:r w:rsidR="000731EF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292648">
        <w:rPr>
          <w:rFonts w:ascii="Times New Roman" w:hAnsi="Times New Roman" w:cs="Times New Roman"/>
          <w:sz w:val="28"/>
          <w:szCs w:val="28"/>
        </w:rPr>
        <w:t xml:space="preserve">, написанных </w:t>
      </w:r>
      <w:r w:rsidR="000C784E">
        <w:rPr>
          <w:rFonts w:ascii="Times New Roman" w:hAnsi="Times New Roman" w:cs="Times New Roman"/>
          <w:sz w:val="28"/>
          <w:szCs w:val="28"/>
        </w:rPr>
        <w:t>самим подростком, который наиболее остро, в отличии от взрослых, понимает</w:t>
      </w:r>
      <w:r w:rsidR="000731EF">
        <w:rPr>
          <w:rFonts w:ascii="Times New Roman" w:hAnsi="Times New Roman" w:cs="Times New Roman"/>
          <w:sz w:val="28"/>
          <w:szCs w:val="28"/>
        </w:rPr>
        <w:t xml:space="preserve"> и </w:t>
      </w:r>
      <w:r w:rsidR="00DD2605">
        <w:rPr>
          <w:rFonts w:ascii="Times New Roman" w:hAnsi="Times New Roman" w:cs="Times New Roman"/>
          <w:sz w:val="28"/>
          <w:szCs w:val="28"/>
        </w:rPr>
        <w:t>чувствует то</w:t>
      </w:r>
      <w:r w:rsidR="000C784E">
        <w:rPr>
          <w:rFonts w:ascii="Times New Roman" w:hAnsi="Times New Roman" w:cs="Times New Roman"/>
          <w:sz w:val="28"/>
          <w:szCs w:val="28"/>
        </w:rPr>
        <w:t xml:space="preserve">, что беспокоит </w:t>
      </w:r>
      <w:r w:rsidR="000731EF">
        <w:rPr>
          <w:rFonts w:ascii="Times New Roman" w:hAnsi="Times New Roman" w:cs="Times New Roman"/>
          <w:sz w:val="28"/>
          <w:szCs w:val="28"/>
        </w:rPr>
        <w:t>ребенка в этом возрасте.</w:t>
      </w:r>
    </w:p>
    <w:p w:rsidR="006D33EB" w:rsidRDefault="006D33EB" w:rsidP="000C78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31EF" w:rsidRDefault="000731EF" w:rsidP="000C78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31EF" w:rsidRDefault="000731EF" w:rsidP="000C78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31EF" w:rsidRDefault="000731EF" w:rsidP="000C78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31EF" w:rsidRDefault="000731EF" w:rsidP="000C78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605" w:rsidRDefault="00DD2605" w:rsidP="000C78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605" w:rsidRDefault="00DD2605" w:rsidP="000C78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605" w:rsidRDefault="00DD2605" w:rsidP="000C78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1FE3" w:rsidRDefault="00ED1FE3" w:rsidP="000C78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1FE3" w:rsidRDefault="00ED1FE3" w:rsidP="000C78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1FE3" w:rsidRDefault="00ED1FE3" w:rsidP="000C78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1FE3" w:rsidRDefault="00ED1FE3" w:rsidP="000C78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1FE3" w:rsidRDefault="00ED1FE3" w:rsidP="000C78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3EB" w:rsidRPr="00292648" w:rsidRDefault="006D33EB" w:rsidP="000C784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6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Теоретические исследования способов воздействия </w:t>
      </w:r>
      <w:proofErr w:type="spellStart"/>
      <w:r w:rsidRPr="00292648">
        <w:rPr>
          <w:rFonts w:ascii="Times New Roman" w:hAnsi="Times New Roman" w:cs="Times New Roman"/>
          <w:b/>
          <w:sz w:val="28"/>
          <w:szCs w:val="28"/>
        </w:rPr>
        <w:t>сказкотерапии</w:t>
      </w:r>
      <w:proofErr w:type="spellEnd"/>
      <w:r w:rsidRPr="00292648">
        <w:rPr>
          <w:rFonts w:ascii="Times New Roman" w:hAnsi="Times New Roman" w:cs="Times New Roman"/>
          <w:b/>
          <w:sz w:val="28"/>
          <w:szCs w:val="28"/>
        </w:rPr>
        <w:t xml:space="preserve"> на подростков и родителей</w:t>
      </w:r>
    </w:p>
    <w:p w:rsidR="006D33EB" w:rsidRPr="00292648" w:rsidRDefault="006D33EB" w:rsidP="000C784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3EB" w:rsidRPr="00292648" w:rsidRDefault="006D33EB" w:rsidP="000C784E">
      <w:pPr>
        <w:pStyle w:val="a4"/>
        <w:numPr>
          <w:ilvl w:val="1"/>
          <w:numId w:val="3"/>
        </w:numPr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648">
        <w:rPr>
          <w:rFonts w:ascii="Times New Roman" w:hAnsi="Times New Roman" w:cs="Times New Roman"/>
          <w:b/>
          <w:sz w:val="28"/>
          <w:szCs w:val="28"/>
        </w:rPr>
        <w:t>Терапевтические  возможности рассказов на психологические темы</w:t>
      </w:r>
      <w:r w:rsidR="000731EF">
        <w:rPr>
          <w:rFonts w:ascii="Times New Roman" w:hAnsi="Times New Roman" w:cs="Times New Roman"/>
          <w:b/>
          <w:sz w:val="28"/>
          <w:szCs w:val="28"/>
        </w:rPr>
        <w:t xml:space="preserve"> как элемента </w:t>
      </w:r>
      <w:proofErr w:type="spellStart"/>
      <w:r w:rsidR="000731EF">
        <w:rPr>
          <w:rFonts w:ascii="Times New Roman" w:hAnsi="Times New Roman" w:cs="Times New Roman"/>
          <w:b/>
          <w:sz w:val="28"/>
          <w:szCs w:val="28"/>
        </w:rPr>
        <w:t>сказкотерапии</w:t>
      </w:r>
      <w:proofErr w:type="spellEnd"/>
    </w:p>
    <w:p w:rsidR="006D33EB" w:rsidRPr="00292648" w:rsidRDefault="006D33EB" w:rsidP="000C784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3EB" w:rsidRPr="00292648" w:rsidRDefault="006D33EB" w:rsidP="000C784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 xml:space="preserve">История оставила немало фактов, свидетельствующих об успешном использовании с древнейших времен терапевтических возможностей литературы. </w:t>
      </w:r>
    </w:p>
    <w:p w:rsidR="006D33EB" w:rsidRPr="004B5AA4" w:rsidRDefault="006D33EB" w:rsidP="000C784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92648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292648">
        <w:rPr>
          <w:rFonts w:ascii="Times New Roman" w:hAnsi="Times New Roman" w:cs="Times New Roman"/>
          <w:sz w:val="28"/>
          <w:szCs w:val="28"/>
        </w:rPr>
        <w:t xml:space="preserve"> является самым древним  психологическим и педагогическим методом. Знания о мире, о философии жизни испокон веков передавались из уст в уста, переписывались, каждое поколение перечитывало и впитывало их.  Сегодня </w:t>
      </w:r>
      <w:r w:rsidRPr="004B5AA4">
        <w:rPr>
          <w:rFonts w:ascii="Times New Roman" w:hAnsi="Times New Roman" w:cs="Times New Roman"/>
          <w:i/>
          <w:sz w:val="28"/>
          <w:szCs w:val="28"/>
        </w:rPr>
        <w:t>под термином «</w:t>
      </w:r>
      <w:proofErr w:type="spellStart"/>
      <w:r w:rsidRPr="004B5AA4">
        <w:rPr>
          <w:rFonts w:ascii="Times New Roman" w:hAnsi="Times New Roman" w:cs="Times New Roman"/>
          <w:i/>
          <w:sz w:val="28"/>
          <w:szCs w:val="28"/>
        </w:rPr>
        <w:t>сказкотерапия</w:t>
      </w:r>
      <w:proofErr w:type="spellEnd"/>
      <w:r w:rsidRPr="004B5AA4">
        <w:rPr>
          <w:rFonts w:ascii="Times New Roman" w:hAnsi="Times New Roman" w:cs="Times New Roman"/>
          <w:i/>
          <w:sz w:val="28"/>
          <w:szCs w:val="28"/>
        </w:rPr>
        <w:t xml:space="preserve">» понимается психотерапевтическое направление, использующее сказки для решения тех или иных психологических проблем клиента. Многие считают, что </w:t>
      </w:r>
      <w:proofErr w:type="spellStart"/>
      <w:r w:rsidRPr="004B5AA4">
        <w:rPr>
          <w:rFonts w:ascii="Times New Roman" w:hAnsi="Times New Roman" w:cs="Times New Roman"/>
          <w:i/>
          <w:sz w:val="28"/>
          <w:szCs w:val="28"/>
        </w:rPr>
        <w:t>сказкотерапия</w:t>
      </w:r>
      <w:proofErr w:type="spellEnd"/>
      <w:r w:rsidRPr="004B5AA4">
        <w:rPr>
          <w:rFonts w:ascii="Times New Roman" w:hAnsi="Times New Roman" w:cs="Times New Roman"/>
          <w:i/>
          <w:sz w:val="28"/>
          <w:szCs w:val="28"/>
        </w:rPr>
        <w:t xml:space="preserve"> адресована только детям, однако возрастной диапазон, охватываемый </w:t>
      </w:r>
      <w:proofErr w:type="spellStart"/>
      <w:r w:rsidRPr="004B5AA4">
        <w:rPr>
          <w:rFonts w:ascii="Times New Roman" w:hAnsi="Times New Roman" w:cs="Times New Roman"/>
          <w:i/>
          <w:sz w:val="28"/>
          <w:szCs w:val="28"/>
        </w:rPr>
        <w:t>сказкотерапией</w:t>
      </w:r>
      <w:proofErr w:type="spellEnd"/>
      <w:r w:rsidRPr="004B5AA4">
        <w:rPr>
          <w:rFonts w:ascii="Times New Roman" w:hAnsi="Times New Roman" w:cs="Times New Roman"/>
          <w:i/>
          <w:sz w:val="28"/>
          <w:szCs w:val="28"/>
        </w:rPr>
        <w:t xml:space="preserve"> не имеет границ.</w:t>
      </w:r>
    </w:p>
    <w:p w:rsidR="006D33EB" w:rsidRPr="004B5AA4" w:rsidRDefault="006D33EB" w:rsidP="000C784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5AA4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4B5AA4">
        <w:rPr>
          <w:rFonts w:ascii="Times New Roman" w:hAnsi="Times New Roman" w:cs="Times New Roman"/>
          <w:sz w:val="28"/>
          <w:szCs w:val="28"/>
        </w:rPr>
        <w:t xml:space="preserve"> – это не просто направление, а синтез многих достижений психологии, педагогики, психотерапии и философии разных культур. </w:t>
      </w:r>
    </w:p>
    <w:p w:rsidR="00DD2605" w:rsidRPr="004B5AA4" w:rsidRDefault="006D33EB" w:rsidP="000C784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5AA4">
        <w:rPr>
          <w:rFonts w:ascii="Times New Roman" w:hAnsi="Times New Roman" w:cs="Times New Roman"/>
          <w:sz w:val="28"/>
          <w:szCs w:val="28"/>
        </w:rPr>
        <w:t>Сказкотерапией</w:t>
      </w:r>
      <w:proofErr w:type="spellEnd"/>
      <w:r w:rsidRPr="004B5AA4">
        <w:rPr>
          <w:rFonts w:ascii="Times New Roman" w:hAnsi="Times New Roman" w:cs="Times New Roman"/>
          <w:sz w:val="28"/>
          <w:szCs w:val="28"/>
        </w:rPr>
        <w:t xml:space="preserve"> люди занимались всегда. </w:t>
      </w:r>
    </w:p>
    <w:p w:rsidR="006D33EB" w:rsidRPr="004B5AA4" w:rsidRDefault="006D33EB" w:rsidP="000C784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i/>
          <w:sz w:val="28"/>
          <w:szCs w:val="28"/>
        </w:rPr>
        <w:t xml:space="preserve">Выделяют 4 этапа в развитии </w:t>
      </w:r>
      <w:proofErr w:type="spellStart"/>
      <w:r w:rsidRPr="004B5AA4">
        <w:rPr>
          <w:rFonts w:ascii="Times New Roman" w:hAnsi="Times New Roman" w:cs="Times New Roman"/>
          <w:i/>
          <w:sz w:val="28"/>
          <w:szCs w:val="28"/>
        </w:rPr>
        <w:t>сказкотерапии</w:t>
      </w:r>
      <w:proofErr w:type="spellEnd"/>
      <w:r w:rsidRPr="004B5AA4">
        <w:rPr>
          <w:rFonts w:ascii="Times New Roman" w:hAnsi="Times New Roman" w:cs="Times New Roman"/>
          <w:sz w:val="28"/>
          <w:szCs w:val="28"/>
        </w:rPr>
        <w:t xml:space="preserve"> (примечательно, что ни один из выделяемых этапов не заканчивается, уступая место новому):</w:t>
      </w:r>
    </w:p>
    <w:p w:rsidR="006D33EB" w:rsidRPr="004B5AA4" w:rsidRDefault="000731EF" w:rsidP="000C784E">
      <w:pPr>
        <w:pStyle w:val="a4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 xml:space="preserve"> </w:t>
      </w:r>
      <w:r w:rsidR="006D33EB" w:rsidRPr="004B5AA4">
        <w:rPr>
          <w:rFonts w:ascii="Times New Roman" w:hAnsi="Times New Roman" w:cs="Times New Roman"/>
          <w:sz w:val="28"/>
          <w:szCs w:val="28"/>
        </w:rPr>
        <w:t>этап – устное народное творчество.</w:t>
      </w:r>
    </w:p>
    <w:p w:rsidR="006D33EB" w:rsidRPr="004B5AA4" w:rsidRDefault="006D33EB" w:rsidP="000C78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 xml:space="preserve"> 2 этап – собрание и исследование сказок и мифов. Исследование мифов и сказок в психологическом, глубинном аспекте связано с именами К.Ю. Юнга, Б. </w:t>
      </w:r>
      <w:proofErr w:type="spellStart"/>
      <w:r w:rsidRPr="004B5AA4">
        <w:rPr>
          <w:rFonts w:ascii="Times New Roman" w:hAnsi="Times New Roman" w:cs="Times New Roman"/>
          <w:sz w:val="28"/>
          <w:szCs w:val="28"/>
        </w:rPr>
        <w:t>Беттельхейма</w:t>
      </w:r>
      <w:proofErr w:type="spellEnd"/>
      <w:r w:rsidRPr="004B5AA4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4B5AA4">
        <w:rPr>
          <w:rFonts w:ascii="Times New Roman" w:hAnsi="Times New Roman" w:cs="Times New Roman"/>
          <w:sz w:val="28"/>
          <w:szCs w:val="28"/>
        </w:rPr>
        <w:t>Проппа</w:t>
      </w:r>
      <w:proofErr w:type="spellEnd"/>
      <w:r w:rsidRPr="004B5AA4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D33EB" w:rsidRPr="004B5AA4" w:rsidRDefault="006D33EB" w:rsidP="000C78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AA4">
        <w:rPr>
          <w:rFonts w:ascii="Times New Roman" w:hAnsi="Times New Roman" w:cs="Times New Roman"/>
          <w:sz w:val="28"/>
          <w:szCs w:val="28"/>
        </w:rPr>
        <w:t>3  этап</w:t>
      </w:r>
      <w:proofErr w:type="gramEnd"/>
      <w:r w:rsidRPr="004B5AA4">
        <w:rPr>
          <w:rFonts w:ascii="Times New Roman" w:hAnsi="Times New Roman" w:cs="Times New Roman"/>
          <w:sz w:val="28"/>
          <w:szCs w:val="28"/>
        </w:rPr>
        <w:t xml:space="preserve"> – психотехнический ( прием «сочини сказку»). Современные практические подходы применяют сказку как технику, как повод для психодиагностики, коррекции и развития личности.</w:t>
      </w:r>
    </w:p>
    <w:p w:rsidR="006D33EB" w:rsidRPr="004B5AA4" w:rsidRDefault="006D33EB" w:rsidP="000C784E">
      <w:pPr>
        <w:pStyle w:val="a4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 xml:space="preserve"> этап – интегративный. Этот этап связан с пониманием </w:t>
      </w:r>
      <w:proofErr w:type="spellStart"/>
      <w:r w:rsidRPr="004B5AA4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4B5AA4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4B5AA4">
        <w:rPr>
          <w:rFonts w:ascii="Times New Roman" w:hAnsi="Times New Roman" w:cs="Times New Roman"/>
          <w:sz w:val="28"/>
          <w:szCs w:val="28"/>
        </w:rPr>
        <w:t>природосообразной</w:t>
      </w:r>
      <w:proofErr w:type="spellEnd"/>
      <w:r w:rsidRPr="004B5AA4">
        <w:rPr>
          <w:rFonts w:ascii="Times New Roman" w:hAnsi="Times New Roman" w:cs="Times New Roman"/>
          <w:sz w:val="28"/>
          <w:szCs w:val="28"/>
        </w:rPr>
        <w:t>, органичной восприятию воспитательной системы, проверенной многими поколениями наших предков.</w:t>
      </w:r>
    </w:p>
    <w:p w:rsidR="006D33EB" w:rsidRPr="004B5AA4" w:rsidRDefault="006D33EB" w:rsidP="000C784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lastRenderedPageBreak/>
        <w:t xml:space="preserve">Сказку используют и врачи, и психологи, и педагоги. И каждый специалист находит в ней тот ресурс, который помогает ему решить его профессиональные задачи. </w:t>
      </w:r>
    </w:p>
    <w:p w:rsidR="006D33EB" w:rsidRPr="004B5AA4" w:rsidRDefault="000731EF" w:rsidP="000C784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 xml:space="preserve">Однако подростки </w:t>
      </w:r>
      <w:r w:rsidR="006D33EB" w:rsidRPr="004B5AA4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6D33EB" w:rsidRPr="004B5AA4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6D33EB" w:rsidRPr="004B5AA4">
        <w:rPr>
          <w:rFonts w:ascii="Times New Roman" w:hAnsi="Times New Roman" w:cs="Times New Roman"/>
          <w:sz w:val="28"/>
          <w:szCs w:val="28"/>
        </w:rPr>
        <w:t xml:space="preserve"> доверия не испытывают и считают, что этот метод используется исключительно по отношению к дошкольникам или учащимся младшего школьного возраста. </w:t>
      </w:r>
    </w:p>
    <w:p w:rsidR="006D33EB" w:rsidRPr="004B5AA4" w:rsidRDefault="006D33EB" w:rsidP="000C784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 xml:space="preserve">Поэтому нами было </w:t>
      </w:r>
      <w:r w:rsidR="000731EF" w:rsidRPr="004B5AA4">
        <w:rPr>
          <w:rFonts w:ascii="Times New Roman" w:hAnsi="Times New Roman" w:cs="Times New Roman"/>
          <w:sz w:val="28"/>
          <w:szCs w:val="28"/>
        </w:rPr>
        <w:t xml:space="preserve">предложено показать, что данный метод так же эффективен и в отношении подростков.  </w:t>
      </w:r>
    </w:p>
    <w:p w:rsidR="006D33EB" w:rsidRPr="004B5AA4" w:rsidRDefault="006D33EB" w:rsidP="000C784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3EB" w:rsidRPr="004B5AA4" w:rsidRDefault="006D33EB" w:rsidP="004A2183">
      <w:pPr>
        <w:pStyle w:val="a4"/>
        <w:numPr>
          <w:ilvl w:val="1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A4">
        <w:rPr>
          <w:rFonts w:ascii="Times New Roman" w:hAnsi="Times New Roman" w:cs="Times New Roman"/>
          <w:b/>
          <w:sz w:val="28"/>
          <w:szCs w:val="28"/>
        </w:rPr>
        <w:t xml:space="preserve">Виды сказок, используемых в </w:t>
      </w:r>
      <w:proofErr w:type="spellStart"/>
      <w:r w:rsidRPr="004B5AA4">
        <w:rPr>
          <w:rFonts w:ascii="Times New Roman" w:hAnsi="Times New Roman" w:cs="Times New Roman"/>
          <w:b/>
          <w:sz w:val="28"/>
          <w:szCs w:val="28"/>
        </w:rPr>
        <w:t>сказкотерапии</w:t>
      </w:r>
      <w:proofErr w:type="spellEnd"/>
    </w:p>
    <w:p w:rsidR="004A2183" w:rsidRPr="004B5AA4" w:rsidRDefault="004A2183" w:rsidP="004A2183">
      <w:pPr>
        <w:pStyle w:val="a4"/>
        <w:spacing w:after="0" w:line="360" w:lineRule="auto"/>
        <w:ind w:left="1017"/>
        <w:rPr>
          <w:rFonts w:ascii="Times New Roman" w:hAnsi="Times New Roman" w:cs="Times New Roman"/>
          <w:b/>
          <w:sz w:val="28"/>
          <w:szCs w:val="28"/>
        </w:rPr>
      </w:pPr>
    </w:p>
    <w:p w:rsidR="006D33EB" w:rsidRPr="004B5AA4" w:rsidRDefault="006D33EB" w:rsidP="000C784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B5AA4">
        <w:rPr>
          <w:rFonts w:ascii="Times New Roman" w:hAnsi="Times New Roman" w:cs="Times New Roman"/>
          <w:sz w:val="28"/>
          <w:szCs w:val="28"/>
        </w:rPr>
        <w:t>сказкотерапевтическом</w:t>
      </w:r>
      <w:proofErr w:type="spellEnd"/>
      <w:r w:rsidRPr="004B5AA4">
        <w:rPr>
          <w:rFonts w:ascii="Times New Roman" w:hAnsi="Times New Roman" w:cs="Times New Roman"/>
          <w:sz w:val="28"/>
          <w:szCs w:val="28"/>
        </w:rPr>
        <w:t xml:space="preserve"> процессе на данный момент используется 5 видов сказок </w:t>
      </w:r>
      <w:proofErr w:type="gramStart"/>
      <w:r w:rsidRPr="004B5AA4">
        <w:rPr>
          <w:rFonts w:ascii="Times New Roman" w:hAnsi="Times New Roman" w:cs="Times New Roman"/>
          <w:sz w:val="28"/>
          <w:szCs w:val="28"/>
        </w:rPr>
        <w:t>( классификация</w:t>
      </w:r>
      <w:proofErr w:type="gramEnd"/>
      <w:r w:rsidRPr="004B5AA4">
        <w:rPr>
          <w:rFonts w:ascii="Times New Roman" w:hAnsi="Times New Roman" w:cs="Times New Roman"/>
          <w:sz w:val="28"/>
          <w:szCs w:val="28"/>
        </w:rPr>
        <w:t xml:space="preserve">  Т.Д. </w:t>
      </w:r>
      <w:proofErr w:type="spellStart"/>
      <w:r w:rsidRPr="004B5AA4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4B5AA4">
        <w:rPr>
          <w:rFonts w:ascii="Times New Roman" w:hAnsi="Times New Roman" w:cs="Times New Roman"/>
          <w:sz w:val="28"/>
          <w:szCs w:val="28"/>
        </w:rPr>
        <w:t>-Евстигнеевой):</w:t>
      </w:r>
    </w:p>
    <w:p w:rsidR="006D33EB" w:rsidRPr="004B5AA4" w:rsidRDefault="006D33EB" w:rsidP="000C784E">
      <w:pPr>
        <w:pStyle w:val="a4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Художественные.  К художественным сказкам относятся те, которые созданы многовековой мудростью народа.</w:t>
      </w:r>
    </w:p>
    <w:p w:rsidR="006D33EB" w:rsidRPr="004B5AA4" w:rsidRDefault="006D33EB" w:rsidP="000C784E">
      <w:pPr>
        <w:pStyle w:val="a4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 xml:space="preserve">Дидактические. Дидактические сказки создаются педагогами для подачи учебного </w:t>
      </w:r>
      <w:proofErr w:type="spellStart"/>
      <w:r w:rsidRPr="004B5AA4">
        <w:rPr>
          <w:rFonts w:ascii="Times New Roman" w:hAnsi="Times New Roman" w:cs="Times New Roman"/>
          <w:sz w:val="28"/>
          <w:szCs w:val="28"/>
        </w:rPr>
        <w:t>материлал</w:t>
      </w:r>
      <w:proofErr w:type="spellEnd"/>
      <w:r w:rsidRPr="004B5AA4">
        <w:rPr>
          <w:rFonts w:ascii="Times New Roman" w:hAnsi="Times New Roman" w:cs="Times New Roman"/>
          <w:sz w:val="28"/>
          <w:szCs w:val="28"/>
        </w:rPr>
        <w:t>.</w:t>
      </w:r>
    </w:p>
    <w:p w:rsidR="006D33EB" w:rsidRPr="004B5AA4" w:rsidRDefault="006D33EB" w:rsidP="000C784E">
      <w:pPr>
        <w:pStyle w:val="a4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Медитативные. Медитативные сказки создаются для накопления положительного опыта, снятия психоэмоционального напряжения. Главное назначение данных сказок – сообщение бессознательному позитивных «идеальных» моделей взаимоотношений с окружающим миром и другими людьми.</w:t>
      </w:r>
    </w:p>
    <w:p w:rsidR="006D33EB" w:rsidRPr="004B5AA4" w:rsidRDefault="006D33EB" w:rsidP="000C784E">
      <w:pPr>
        <w:pStyle w:val="a4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 xml:space="preserve">Психотерапевтические. Это сказки, раскрывающие глубинный смысл  происходящих событий. Они всегда глубоки и проникновенны, часто оставляют человека с вопросом. Это, в свою очередь, стимулирует процесс личностного роста. </w:t>
      </w:r>
    </w:p>
    <w:p w:rsidR="006D33EB" w:rsidRPr="004B5AA4" w:rsidRDefault="000731EF" w:rsidP="000C784E">
      <w:pPr>
        <w:pStyle w:val="a4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5AA4">
        <w:rPr>
          <w:rFonts w:ascii="Times New Roman" w:hAnsi="Times New Roman" w:cs="Times New Roman"/>
          <w:sz w:val="28"/>
          <w:szCs w:val="28"/>
        </w:rPr>
        <w:t>П</w:t>
      </w:r>
      <w:r w:rsidR="006D33EB" w:rsidRPr="004B5AA4">
        <w:rPr>
          <w:rFonts w:ascii="Times New Roman" w:hAnsi="Times New Roman" w:cs="Times New Roman"/>
          <w:sz w:val="28"/>
          <w:szCs w:val="28"/>
        </w:rPr>
        <w:t>сихокоррекционные</w:t>
      </w:r>
      <w:proofErr w:type="spellEnd"/>
      <w:r w:rsidR="006D33EB" w:rsidRPr="004B5AA4">
        <w:rPr>
          <w:rFonts w:ascii="Times New Roman" w:hAnsi="Times New Roman" w:cs="Times New Roman"/>
          <w:sz w:val="28"/>
          <w:szCs w:val="28"/>
        </w:rPr>
        <w:t xml:space="preserve">, которые конструируются в соответствии с актуальной ситуацией и подаются по-разному: анализ, </w:t>
      </w:r>
      <w:proofErr w:type="spellStart"/>
      <w:r w:rsidR="006D33EB" w:rsidRPr="004B5AA4">
        <w:rPr>
          <w:rFonts w:ascii="Times New Roman" w:hAnsi="Times New Roman" w:cs="Times New Roman"/>
          <w:sz w:val="28"/>
          <w:szCs w:val="28"/>
        </w:rPr>
        <w:t>имдж</w:t>
      </w:r>
      <w:proofErr w:type="spellEnd"/>
      <w:r w:rsidR="006D33EB" w:rsidRPr="004B5AA4">
        <w:rPr>
          <w:rFonts w:ascii="Times New Roman" w:hAnsi="Times New Roman" w:cs="Times New Roman"/>
          <w:sz w:val="28"/>
          <w:szCs w:val="28"/>
        </w:rPr>
        <w:t xml:space="preserve">-терапия, рисование, </w:t>
      </w:r>
      <w:proofErr w:type="spellStart"/>
      <w:r w:rsidR="006D33EB" w:rsidRPr="004B5AA4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 w:rsidR="006D33EB" w:rsidRPr="004B5AA4">
        <w:rPr>
          <w:rFonts w:ascii="Times New Roman" w:hAnsi="Times New Roman" w:cs="Times New Roman"/>
          <w:sz w:val="28"/>
          <w:szCs w:val="28"/>
        </w:rPr>
        <w:t xml:space="preserve">, постановка сказок в песочнице, </w:t>
      </w:r>
      <w:proofErr w:type="spellStart"/>
      <w:r w:rsidR="006D33EB" w:rsidRPr="004B5AA4">
        <w:rPr>
          <w:rFonts w:ascii="Times New Roman" w:hAnsi="Times New Roman" w:cs="Times New Roman"/>
          <w:sz w:val="28"/>
          <w:szCs w:val="28"/>
        </w:rPr>
        <w:t>инценирование</w:t>
      </w:r>
      <w:proofErr w:type="spellEnd"/>
      <w:r w:rsidR="006D33EB" w:rsidRPr="004B5AA4">
        <w:rPr>
          <w:rFonts w:ascii="Times New Roman" w:hAnsi="Times New Roman" w:cs="Times New Roman"/>
          <w:sz w:val="28"/>
          <w:szCs w:val="28"/>
        </w:rPr>
        <w:t xml:space="preserve"> и др. Под коррекцией здесь понимается «замещение» неэффективного стиля поведения на более продуктивный, а также объяснение ребенку смысла происходящего.</w:t>
      </w:r>
    </w:p>
    <w:p w:rsidR="006D33EB" w:rsidRPr="004B5AA4" w:rsidRDefault="006D33EB" w:rsidP="000C784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4B5AA4">
        <w:rPr>
          <w:rFonts w:ascii="Times New Roman" w:hAnsi="Times New Roman" w:cs="Times New Roman"/>
          <w:sz w:val="28"/>
          <w:szCs w:val="28"/>
        </w:rPr>
        <w:t>Вачков</w:t>
      </w:r>
      <w:proofErr w:type="spellEnd"/>
      <w:r w:rsidRPr="004B5AA4">
        <w:rPr>
          <w:rFonts w:ascii="Times New Roman" w:hAnsi="Times New Roman" w:cs="Times New Roman"/>
          <w:sz w:val="28"/>
          <w:szCs w:val="28"/>
        </w:rPr>
        <w:t xml:space="preserve"> классифицирует сказки в зависимости от целей воздействия сказки и выделяет  два вида:</w:t>
      </w:r>
    </w:p>
    <w:p w:rsidR="006D33EB" w:rsidRPr="004B5AA4" w:rsidRDefault="006D33EB" w:rsidP="000C784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lastRenderedPageBreak/>
        <w:t>1. фольклорные</w:t>
      </w:r>
    </w:p>
    <w:p w:rsidR="006D33EB" w:rsidRPr="00292648" w:rsidRDefault="006D33EB" w:rsidP="000C784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2. авторские, при этом в обоих типах сказок можно выделить художественные</w:t>
      </w:r>
      <w:r w:rsidRPr="00292648">
        <w:rPr>
          <w:rFonts w:ascii="Times New Roman" w:hAnsi="Times New Roman" w:cs="Times New Roman"/>
          <w:sz w:val="28"/>
          <w:szCs w:val="28"/>
        </w:rPr>
        <w:t xml:space="preserve">, дидактические, </w:t>
      </w:r>
      <w:proofErr w:type="spellStart"/>
      <w:r w:rsidRPr="00292648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292648">
        <w:rPr>
          <w:rFonts w:ascii="Times New Roman" w:hAnsi="Times New Roman" w:cs="Times New Roman"/>
          <w:sz w:val="28"/>
          <w:szCs w:val="28"/>
        </w:rPr>
        <w:t>, психотерапевтические, психологические (</w:t>
      </w:r>
      <w:proofErr w:type="spellStart"/>
      <w:r w:rsidRPr="00292648">
        <w:rPr>
          <w:rFonts w:ascii="Times New Roman" w:hAnsi="Times New Roman" w:cs="Times New Roman"/>
          <w:sz w:val="28"/>
          <w:szCs w:val="28"/>
        </w:rPr>
        <w:t>психосказка</w:t>
      </w:r>
      <w:proofErr w:type="spellEnd"/>
      <w:r w:rsidRPr="00292648">
        <w:rPr>
          <w:rFonts w:ascii="Times New Roman" w:hAnsi="Times New Roman" w:cs="Times New Roman"/>
          <w:sz w:val="28"/>
          <w:szCs w:val="28"/>
        </w:rPr>
        <w:t>, например, сказки Д.Ю. Соколова, А.В. Гнездилова)</w:t>
      </w:r>
    </w:p>
    <w:p w:rsidR="006D33EB" w:rsidRPr="00292648" w:rsidRDefault="006D33EB" w:rsidP="000C784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92648">
        <w:rPr>
          <w:sz w:val="28"/>
          <w:szCs w:val="28"/>
        </w:rPr>
        <w:t>Буквальная расшифровка слова  «</w:t>
      </w:r>
      <w:proofErr w:type="spellStart"/>
      <w:r w:rsidRPr="00292648">
        <w:rPr>
          <w:sz w:val="28"/>
          <w:szCs w:val="28"/>
        </w:rPr>
        <w:t>сказкотерапия</w:t>
      </w:r>
      <w:proofErr w:type="spellEnd"/>
      <w:r w:rsidRPr="00292648">
        <w:rPr>
          <w:sz w:val="28"/>
          <w:szCs w:val="28"/>
        </w:rPr>
        <w:t>» - «лечение сказками». Вообще понятия, имеющие в своем составе часть слова «терапия», не получили легитимности в системе образования.</w:t>
      </w:r>
    </w:p>
    <w:p w:rsidR="006D33EB" w:rsidRPr="00292648" w:rsidRDefault="006D33EB" w:rsidP="000C784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92648">
        <w:rPr>
          <w:sz w:val="28"/>
          <w:szCs w:val="28"/>
        </w:rPr>
        <w:t xml:space="preserve">Один из самых авторитетных в этой области психологов Т.Д. </w:t>
      </w:r>
      <w:proofErr w:type="spellStart"/>
      <w:r w:rsidRPr="00292648">
        <w:rPr>
          <w:sz w:val="28"/>
          <w:szCs w:val="28"/>
        </w:rPr>
        <w:t>Зинкевич</w:t>
      </w:r>
      <w:proofErr w:type="spellEnd"/>
      <w:r w:rsidRPr="00292648">
        <w:rPr>
          <w:sz w:val="28"/>
          <w:szCs w:val="28"/>
        </w:rPr>
        <w:t xml:space="preserve">-Евстигнеева (2000) так определяет </w:t>
      </w:r>
      <w:proofErr w:type="spellStart"/>
      <w:r w:rsidRPr="00292648">
        <w:rPr>
          <w:sz w:val="28"/>
          <w:szCs w:val="28"/>
        </w:rPr>
        <w:t>сказкотерапию</w:t>
      </w:r>
      <w:proofErr w:type="spellEnd"/>
      <w:r w:rsidRPr="00292648">
        <w:rPr>
          <w:sz w:val="28"/>
          <w:szCs w:val="28"/>
        </w:rPr>
        <w:t xml:space="preserve">, как набор способов передачи знаний о духовном пути души и </w:t>
      </w:r>
      <w:proofErr w:type="spellStart"/>
      <w:r w:rsidRPr="00292648">
        <w:rPr>
          <w:sz w:val="28"/>
          <w:szCs w:val="28"/>
        </w:rPr>
        <w:t>соцтальной</w:t>
      </w:r>
      <w:proofErr w:type="spellEnd"/>
      <w:r w:rsidRPr="00292648">
        <w:rPr>
          <w:sz w:val="28"/>
          <w:szCs w:val="28"/>
        </w:rPr>
        <w:t xml:space="preserve"> реализации человека, как воспитательную систему, сообразную духовной природе человека.</w:t>
      </w:r>
    </w:p>
    <w:p w:rsidR="006D33EB" w:rsidRPr="00292648" w:rsidRDefault="006D33EB" w:rsidP="000C78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31EF" w:rsidRDefault="000731EF" w:rsidP="000C784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1EF" w:rsidRDefault="000731EF" w:rsidP="000C784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1EF" w:rsidRDefault="000731EF" w:rsidP="000C784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1EF" w:rsidRDefault="000731EF" w:rsidP="000C784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1EF" w:rsidRDefault="000731EF" w:rsidP="000C784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1EF" w:rsidRDefault="000731EF" w:rsidP="000C784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1EF" w:rsidRDefault="000731EF" w:rsidP="000C784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1EF" w:rsidRDefault="000731EF" w:rsidP="000C784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1EF" w:rsidRDefault="000731EF" w:rsidP="000C784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1EF" w:rsidRDefault="000731EF" w:rsidP="000C784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1EF" w:rsidRDefault="000731EF" w:rsidP="000C784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1EF" w:rsidRDefault="000731EF" w:rsidP="000C784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1EF" w:rsidRDefault="000731EF" w:rsidP="000C784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1EF" w:rsidRDefault="000731EF" w:rsidP="000C784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1EF" w:rsidRDefault="000731EF" w:rsidP="000C784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1EF" w:rsidRDefault="000731EF" w:rsidP="000C784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1EF" w:rsidRDefault="000731EF" w:rsidP="000C784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1EF" w:rsidRDefault="000731EF" w:rsidP="000C784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FE3" w:rsidRDefault="00ED1FE3" w:rsidP="000C784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FE3" w:rsidRDefault="00ED1FE3" w:rsidP="000C784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3EB" w:rsidRPr="00292648" w:rsidRDefault="006D33EB" w:rsidP="000C784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648">
        <w:rPr>
          <w:rFonts w:ascii="Times New Roman" w:hAnsi="Times New Roman" w:cs="Times New Roman"/>
          <w:b/>
          <w:sz w:val="28"/>
          <w:szCs w:val="28"/>
        </w:rPr>
        <w:t>Глава 2. Эмпирическое исследов</w:t>
      </w:r>
      <w:r w:rsidR="00D4743F">
        <w:rPr>
          <w:rFonts w:ascii="Times New Roman" w:hAnsi="Times New Roman" w:cs="Times New Roman"/>
          <w:b/>
          <w:sz w:val="28"/>
          <w:szCs w:val="28"/>
        </w:rPr>
        <w:t xml:space="preserve">ание возможностей использования </w:t>
      </w:r>
      <w:proofErr w:type="spellStart"/>
      <w:r w:rsidRPr="00292648">
        <w:rPr>
          <w:rFonts w:ascii="Times New Roman" w:hAnsi="Times New Roman" w:cs="Times New Roman"/>
          <w:b/>
          <w:sz w:val="28"/>
          <w:szCs w:val="28"/>
        </w:rPr>
        <w:t>сказкотерапии</w:t>
      </w:r>
      <w:proofErr w:type="spellEnd"/>
      <w:r w:rsidRPr="00292648">
        <w:rPr>
          <w:rFonts w:ascii="Times New Roman" w:hAnsi="Times New Roman" w:cs="Times New Roman"/>
          <w:b/>
          <w:sz w:val="28"/>
          <w:szCs w:val="28"/>
        </w:rPr>
        <w:t xml:space="preserve"> в рабо</w:t>
      </w:r>
      <w:r w:rsidR="000731EF">
        <w:rPr>
          <w:rFonts w:ascii="Times New Roman" w:hAnsi="Times New Roman" w:cs="Times New Roman"/>
          <w:b/>
          <w:sz w:val="28"/>
          <w:szCs w:val="28"/>
        </w:rPr>
        <w:t xml:space="preserve">те с подростками </w:t>
      </w:r>
    </w:p>
    <w:p w:rsidR="006D33EB" w:rsidRPr="00292648" w:rsidRDefault="006D33EB" w:rsidP="000C784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3EB" w:rsidRPr="00292648" w:rsidRDefault="006D33EB" w:rsidP="000C784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648">
        <w:rPr>
          <w:rFonts w:ascii="Times New Roman" w:hAnsi="Times New Roman" w:cs="Times New Roman"/>
          <w:b/>
          <w:sz w:val="28"/>
          <w:szCs w:val="28"/>
        </w:rPr>
        <w:t>2.1</w:t>
      </w:r>
      <w:r w:rsidR="000731EF">
        <w:rPr>
          <w:rFonts w:ascii="Times New Roman" w:hAnsi="Times New Roman" w:cs="Times New Roman"/>
          <w:b/>
          <w:sz w:val="28"/>
          <w:szCs w:val="28"/>
        </w:rPr>
        <w:t xml:space="preserve"> Анкетирование  подростков  </w:t>
      </w:r>
    </w:p>
    <w:p w:rsidR="006D33EB" w:rsidRPr="00292648" w:rsidRDefault="006D33EB" w:rsidP="000C784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3EB" w:rsidRPr="00292648" w:rsidRDefault="006D33EB" w:rsidP="000C78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>Перед постановкой эксперимента мы провели анкет</w:t>
      </w:r>
      <w:r w:rsidR="000731EF">
        <w:rPr>
          <w:rFonts w:ascii="Times New Roman" w:hAnsi="Times New Roman" w:cs="Times New Roman"/>
          <w:sz w:val="28"/>
          <w:szCs w:val="28"/>
        </w:rPr>
        <w:t>ирование учеников</w:t>
      </w:r>
      <w:r w:rsidR="004B5A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5AA4">
        <w:rPr>
          <w:rFonts w:ascii="Times New Roman" w:hAnsi="Times New Roman" w:cs="Times New Roman"/>
          <w:sz w:val="28"/>
          <w:szCs w:val="28"/>
        </w:rPr>
        <w:t>( см.</w:t>
      </w:r>
      <w:proofErr w:type="gramEnd"/>
      <w:r w:rsidR="004B5AA4">
        <w:rPr>
          <w:rFonts w:ascii="Times New Roman" w:hAnsi="Times New Roman" w:cs="Times New Roman"/>
          <w:sz w:val="28"/>
          <w:szCs w:val="28"/>
        </w:rPr>
        <w:t xml:space="preserve"> Приложение  1) </w:t>
      </w:r>
      <w:r w:rsidRPr="00292648">
        <w:rPr>
          <w:rFonts w:ascii="Times New Roman" w:hAnsi="Times New Roman" w:cs="Times New Roman"/>
          <w:sz w:val="28"/>
          <w:szCs w:val="28"/>
        </w:rPr>
        <w:t xml:space="preserve">, для </w:t>
      </w:r>
      <w:r w:rsidR="000731EF">
        <w:rPr>
          <w:rFonts w:ascii="Times New Roman" w:hAnsi="Times New Roman" w:cs="Times New Roman"/>
          <w:sz w:val="28"/>
          <w:szCs w:val="28"/>
        </w:rPr>
        <w:t xml:space="preserve">того, чтобы узнать, как </w:t>
      </w:r>
      <w:r w:rsidRPr="00292648">
        <w:rPr>
          <w:rFonts w:ascii="Times New Roman" w:hAnsi="Times New Roman" w:cs="Times New Roman"/>
          <w:sz w:val="28"/>
          <w:szCs w:val="28"/>
        </w:rPr>
        <w:t xml:space="preserve"> учащиеся относятся к использованию </w:t>
      </w:r>
      <w:proofErr w:type="spellStart"/>
      <w:r w:rsidRPr="00292648">
        <w:rPr>
          <w:rFonts w:ascii="Times New Roman" w:hAnsi="Times New Roman" w:cs="Times New Roman"/>
          <w:sz w:val="28"/>
          <w:szCs w:val="28"/>
        </w:rPr>
        <w:t>с</w:t>
      </w:r>
      <w:r w:rsidR="000731EF">
        <w:rPr>
          <w:rFonts w:ascii="Times New Roman" w:hAnsi="Times New Roman" w:cs="Times New Roman"/>
          <w:sz w:val="28"/>
          <w:szCs w:val="28"/>
        </w:rPr>
        <w:t>казкотерапии</w:t>
      </w:r>
      <w:proofErr w:type="spellEnd"/>
      <w:r w:rsidR="000731EF">
        <w:rPr>
          <w:rFonts w:ascii="Times New Roman" w:hAnsi="Times New Roman" w:cs="Times New Roman"/>
          <w:sz w:val="28"/>
          <w:szCs w:val="28"/>
        </w:rPr>
        <w:t xml:space="preserve"> как способу решения  отдельных психологических</w:t>
      </w:r>
      <w:r w:rsidR="004A2183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25140D">
        <w:rPr>
          <w:rFonts w:ascii="Times New Roman" w:hAnsi="Times New Roman" w:cs="Times New Roman"/>
          <w:sz w:val="28"/>
          <w:szCs w:val="28"/>
        </w:rPr>
        <w:t xml:space="preserve">. Нами было опрошено </w:t>
      </w:r>
      <w:r w:rsidR="004B5AA4">
        <w:rPr>
          <w:rFonts w:ascii="Times New Roman" w:hAnsi="Times New Roman" w:cs="Times New Roman"/>
          <w:sz w:val="28"/>
          <w:szCs w:val="28"/>
        </w:rPr>
        <w:t>2</w:t>
      </w:r>
      <w:r w:rsidRPr="00292648">
        <w:rPr>
          <w:rFonts w:ascii="Times New Roman" w:hAnsi="Times New Roman" w:cs="Times New Roman"/>
          <w:sz w:val="28"/>
          <w:szCs w:val="28"/>
        </w:rPr>
        <w:t>00 учащихся старших классов МБОУ Гимназии № 3 г. Ивантеевки</w:t>
      </w:r>
      <w:r w:rsidR="004A21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2183">
        <w:rPr>
          <w:rFonts w:ascii="Times New Roman" w:hAnsi="Times New Roman" w:cs="Times New Roman"/>
          <w:sz w:val="28"/>
          <w:szCs w:val="28"/>
        </w:rPr>
        <w:t>( ученики</w:t>
      </w:r>
      <w:proofErr w:type="gramEnd"/>
      <w:r w:rsidR="004A2183">
        <w:rPr>
          <w:rFonts w:ascii="Times New Roman" w:hAnsi="Times New Roman" w:cs="Times New Roman"/>
          <w:sz w:val="28"/>
          <w:szCs w:val="28"/>
        </w:rPr>
        <w:t xml:space="preserve"> 5-8 классов)</w:t>
      </w:r>
      <w:r w:rsidRPr="00292648">
        <w:rPr>
          <w:rFonts w:ascii="Times New Roman" w:hAnsi="Times New Roman" w:cs="Times New Roman"/>
          <w:sz w:val="28"/>
          <w:szCs w:val="28"/>
        </w:rPr>
        <w:t>.</w:t>
      </w:r>
    </w:p>
    <w:p w:rsidR="006D33EB" w:rsidRPr="00292648" w:rsidRDefault="006D33EB" w:rsidP="000C78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>Из анке</w:t>
      </w:r>
      <w:r w:rsidR="0025140D">
        <w:rPr>
          <w:rFonts w:ascii="Times New Roman" w:hAnsi="Times New Roman" w:cs="Times New Roman"/>
          <w:sz w:val="28"/>
          <w:szCs w:val="28"/>
        </w:rPr>
        <w:t xml:space="preserve">т видно, что в основном </w:t>
      </w:r>
      <w:proofErr w:type="gramStart"/>
      <w:r w:rsidR="0025140D">
        <w:rPr>
          <w:rFonts w:ascii="Times New Roman" w:hAnsi="Times New Roman" w:cs="Times New Roman"/>
          <w:sz w:val="28"/>
          <w:szCs w:val="28"/>
        </w:rPr>
        <w:t>подростки</w:t>
      </w:r>
      <w:r w:rsidRPr="00292648">
        <w:rPr>
          <w:rFonts w:ascii="Times New Roman" w:hAnsi="Times New Roman" w:cs="Times New Roman"/>
          <w:sz w:val="28"/>
          <w:szCs w:val="28"/>
        </w:rPr>
        <w:t xml:space="preserve">  положительно</w:t>
      </w:r>
      <w:proofErr w:type="gramEnd"/>
      <w:r w:rsidRPr="00292648">
        <w:rPr>
          <w:rFonts w:ascii="Times New Roman" w:hAnsi="Times New Roman" w:cs="Times New Roman"/>
          <w:sz w:val="28"/>
          <w:szCs w:val="28"/>
        </w:rPr>
        <w:t xml:space="preserve"> относятся к использ</w:t>
      </w:r>
      <w:r w:rsidR="0025140D">
        <w:rPr>
          <w:rFonts w:ascii="Times New Roman" w:hAnsi="Times New Roman" w:cs="Times New Roman"/>
          <w:sz w:val="28"/>
          <w:szCs w:val="28"/>
        </w:rPr>
        <w:t xml:space="preserve">ованию </w:t>
      </w:r>
      <w:proofErr w:type="spellStart"/>
      <w:r w:rsidR="0025140D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25140D">
        <w:rPr>
          <w:rFonts w:ascii="Times New Roman" w:hAnsi="Times New Roman" w:cs="Times New Roman"/>
          <w:sz w:val="28"/>
          <w:szCs w:val="28"/>
        </w:rPr>
        <w:t xml:space="preserve"> для решения психологических проблем, однако многие из них отметили, что не знают, что представляет собой метод </w:t>
      </w:r>
      <w:proofErr w:type="spellStart"/>
      <w:r w:rsidR="0025140D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25140D">
        <w:rPr>
          <w:rFonts w:ascii="Times New Roman" w:hAnsi="Times New Roman" w:cs="Times New Roman"/>
          <w:sz w:val="28"/>
          <w:szCs w:val="28"/>
        </w:rPr>
        <w:t xml:space="preserve"> </w:t>
      </w:r>
      <w:r w:rsidRPr="002926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3EB" w:rsidRPr="00292648" w:rsidRDefault="006D33EB" w:rsidP="000C78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3EB" w:rsidRPr="00292648" w:rsidRDefault="006D33EB" w:rsidP="000C784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648">
        <w:rPr>
          <w:rFonts w:ascii="Times New Roman" w:hAnsi="Times New Roman" w:cs="Times New Roman"/>
          <w:b/>
          <w:sz w:val="28"/>
          <w:szCs w:val="28"/>
        </w:rPr>
        <w:t>2.2 Пилотажное исследование</w:t>
      </w:r>
    </w:p>
    <w:p w:rsidR="006D33EB" w:rsidRPr="00292648" w:rsidRDefault="006D33EB" w:rsidP="000C784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D33EB" w:rsidRPr="00292648" w:rsidRDefault="006D33EB" w:rsidP="000C78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 xml:space="preserve">Психологи давно занимаются изучением механизма воздействия </w:t>
      </w:r>
      <w:proofErr w:type="spellStart"/>
      <w:r w:rsidRPr="00292648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292648">
        <w:rPr>
          <w:rFonts w:ascii="Times New Roman" w:hAnsi="Times New Roman" w:cs="Times New Roman"/>
          <w:sz w:val="28"/>
          <w:szCs w:val="28"/>
        </w:rPr>
        <w:t xml:space="preserve"> на человека. </w:t>
      </w:r>
      <w:proofErr w:type="spellStart"/>
      <w:r w:rsidRPr="00292648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292648">
        <w:rPr>
          <w:rFonts w:ascii="Times New Roman" w:hAnsi="Times New Roman" w:cs="Times New Roman"/>
          <w:sz w:val="28"/>
          <w:szCs w:val="28"/>
        </w:rPr>
        <w:t xml:space="preserve"> – это метод, использующий форму для интеграции личности, развития творческих способностей, расширения сознания, совершенствования  взаимодействия с окружающим миром.</w:t>
      </w:r>
    </w:p>
    <w:p w:rsidR="006D33EB" w:rsidRPr="00292648" w:rsidRDefault="006D33EB" w:rsidP="000C78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 xml:space="preserve">Мы провели сеансы </w:t>
      </w:r>
      <w:proofErr w:type="spellStart"/>
      <w:r w:rsidRPr="00292648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292648">
        <w:rPr>
          <w:rFonts w:ascii="Times New Roman" w:hAnsi="Times New Roman" w:cs="Times New Roman"/>
          <w:sz w:val="28"/>
          <w:szCs w:val="28"/>
        </w:rPr>
        <w:t xml:space="preserve"> в двух восьмых к</w:t>
      </w:r>
      <w:r w:rsidR="0025140D">
        <w:rPr>
          <w:rFonts w:ascii="Times New Roman" w:hAnsi="Times New Roman" w:cs="Times New Roman"/>
          <w:sz w:val="28"/>
          <w:szCs w:val="28"/>
        </w:rPr>
        <w:t xml:space="preserve">лассах в присутствии </w:t>
      </w:r>
      <w:r w:rsidRPr="00292648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6D33EB" w:rsidRPr="00292648" w:rsidRDefault="006D33EB" w:rsidP="000C78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b/>
          <w:sz w:val="28"/>
          <w:szCs w:val="28"/>
        </w:rPr>
        <w:t>Цель:</w:t>
      </w:r>
      <w:r w:rsidRPr="00292648">
        <w:rPr>
          <w:rFonts w:ascii="Times New Roman" w:hAnsi="Times New Roman" w:cs="Times New Roman"/>
          <w:sz w:val="28"/>
          <w:szCs w:val="28"/>
        </w:rPr>
        <w:t xml:space="preserve"> изучить возможности и в</w:t>
      </w:r>
      <w:r w:rsidR="0025140D">
        <w:rPr>
          <w:rFonts w:ascii="Times New Roman" w:hAnsi="Times New Roman" w:cs="Times New Roman"/>
          <w:sz w:val="28"/>
          <w:szCs w:val="28"/>
        </w:rPr>
        <w:t xml:space="preserve">лияние </w:t>
      </w:r>
      <w:proofErr w:type="spellStart"/>
      <w:r w:rsidR="0025140D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25140D">
        <w:rPr>
          <w:rFonts w:ascii="Times New Roman" w:hAnsi="Times New Roman" w:cs="Times New Roman"/>
          <w:sz w:val="28"/>
          <w:szCs w:val="28"/>
        </w:rPr>
        <w:t xml:space="preserve"> как способа решения психологических проблем подростков</w:t>
      </w:r>
      <w:r w:rsidRPr="00292648">
        <w:rPr>
          <w:rFonts w:ascii="Times New Roman" w:hAnsi="Times New Roman" w:cs="Times New Roman"/>
          <w:sz w:val="28"/>
          <w:szCs w:val="28"/>
        </w:rPr>
        <w:t>.</w:t>
      </w:r>
    </w:p>
    <w:p w:rsidR="006D33EB" w:rsidRPr="00292648" w:rsidRDefault="006D33EB" w:rsidP="000C784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648">
        <w:rPr>
          <w:rFonts w:ascii="Times New Roman" w:hAnsi="Times New Roman" w:cs="Times New Roman"/>
          <w:b/>
          <w:sz w:val="28"/>
          <w:szCs w:val="28"/>
        </w:rPr>
        <w:t>Этапы исследования:</w:t>
      </w:r>
    </w:p>
    <w:p w:rsidR="006D33EB" w:rsidRPr="00292648" w:rsidRDefault="0025140D" w:rsidP="000C784E">
      <w:pPr>
        <w:pStyle w:val="a4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учащимися</w:t>
      </w:r>
      <w:r w:rsidR="006D33EB" w:rsidRPr="00292648">
        <w:rPr>
          <w:rFonts w:ascii="Times New Roman" w:hAnsi="Times New Roman" w:cs="Times New Roman"/>
          <w:sz w:val="28"/>
          <w:szCs w:val="28"/>
        </w:rPr>
        <w:t>. Цель беседы: выявление у</w:t>
      </w:r>
      <w:r>
        <w:rPr>
          <w:rFonts w:ascii="Times New Roman" w:hAnsi="Times New Roman" w:cs="Times New Roman"/>
          <w:sz w:val="28"/>
          <w:szCs w:val="28"/>
        </w:rPr>
        <w:t xml:space="preserve">ровня психологической напряженности </w:t>
      </w:r>
      <w:r w:rsidR="006D33EB" w:rsidRPr="00292648">
        <w:rPr>
          <w:rFonts w:ascii="Times New Roman" w:hAnsi="Times New Roman" w:cs="Times New Roman"/>
          <w:sz w:val="28"/>
          <w:szCs w:val="28"/>
        </w:rPr>
        <w:t xml:space="preserve"> (конец сентября).</w:t>
      </w:r>
    </w:p>
    <w:p w:rsidR="006D33EB" w:rsidRPr="00292648" w:rsidRDefault="006D33EB" w:rsidP="000C784E">
      <w:pPr>
        <w:pStyle w:val="a4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>Организация и проведение эксперимента (октябрь-ноябрь)</w:t>
      </w:r>
    </w:p>
    <w:p w:rsidR="006D33EB" w:rsidRPr="00292648" w:rsidRDefault="006D33EB" w:rsidP="000C784E">
      <w:pPr>
        <w:pStyle w:val="a4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>Обработка полученных данных (декабрь)</w:t>
      </w:r>
    </w:p>
    <w:p w:rsidR="006D33EB" w:rsidRPr="00292648" w:rsidRDefault="006D33EB" w:rsidP="000C784E">
      <w:pPr>
        <w:pStyle w:val="a4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lastRenderedPageBreak/>
        <w:t>Выработка рекомендаций.</w:t>
      </w:r>
    </w:p>
    <w:p w:rsidR="006D33EB" w:rsidRPr="00292648" w:rsidRDefault="006D33EB" w:rsidP="000C784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 xml:space="preserve">Для участия в эксперименте мы выбрали два восьмых класса с приблизительно одинаковыми </w:t>
      </w:r>
      <w:proofErr w:type="gramStart"/>
      <w:r w:rsidRPr="00292648">
        <w:rPr>
          <w:rFonts w:ascii="Times New Roman" w:hAnsi="Times New Roman" w:cs="Times New Roman"/>
          <w:sz w:val="28"/>
          <w:szCs w:val="28"/>
        </w:rPr>
        <w:t>показателями :</w:t>
      </w:r>
      <w:proofErr w:type="gramEnd"/>
      <w:r w:rsidRPr="00292648">
        <w:rPr>
          <w:rFonts w:ascii="Times New Roman" w:hAnsi="Times New Roman" w:cs="Times New Roman"/>
          <w:sz w:val="28"/>
          <w:szCs w:val="28"/>
        </w:rPr>
        <w:t xml:space="preserve"> 8 «Б» - контрольный класс и 8 «А» - экспериментальный.</w:t>
      </w:r>
    </w:p>
    <w:p w:rsidR="006D33EB" w:rsidRDefault="006D33EB" w:rsidP="000C784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b/>
          <w:sz w:val="28"/>
          <w:szCs w:val="28"/>
        </w:rPr>
        <w:t>1 этап:</w:t>
      </w:r>
      <w:r w:rsidR="00C66F21">
        <w:rPr>
          <w:rFonts w:ascii="Times New Roman" w:hAnsi="Times New Roman" w:cs="Times New Roman"/>
          <w:sz w:val="28"/>
          <w:szCs w:val="28"/>
        </w:rPr>
        <w:t xml:space="preserve"> На </w:t>
      </w:r>
      <w:r w:rsidRPr="00292648">
        <w:rPr>
          <w:rFonts w:ascii="Times New Roman" w:hAnsi="Times New Roman" w:cs="Times New Roman"/>
          <w:sz w:val="28"/>
          <w:szCs w:val="28"/>
        </w:rPr>
        <w:t>классном часе мы провели анкетирова</w:t>
      </w:r>
      <w:r w:rsidR="00C66F21">
        <w:rPr>
          <w:rFonts w:ascii="Times New Roman" w:hAnsi="Times New Roman" w:cs="Times New Roman"/>
          <w:sz w:val="28"/>
          <w:szCs w:val="28"/>
        </w:rPr>
        <w:t>ние учащихся</w:t>
      </w:r>
      <w:r w:rsidRPr="00292648">
        <w:rPr>
          <w:rFonts w:ascii="Times New Roman" w:hAnsi="Times New Roman" w:cs="Times New Roman"/>
          <w:sz w:val="28"/>
          <w:szCs w:val="28"/>
        </w:rPr>
        <w:t xml:space="preserve"> и данные анкет поместили в таблицу</w:t>
      </w:r>
      <w:r w:rsidR="00C66F21">
        <w:rPr>
          <w:rFonts w:ascii="Times New Roman" w:hAnsi="Times New Roman" w:cs="Times New Roman"/>
          <w:sz w:val="28"/>
          <w:szCs w:val="28"/>
        </w:rPr>
        <w:t xml:space="preserve"> 1</w:t>
      </w:r>
      <w:r w:rsidRPr="00292648">
        <w:rPr>
          <w:rFonts w:ascii="Times New Roman" w:hAnsi="Times New Roman" w:cs="Times New Roman"/>
          <w:sz w:val="28"/>
          <w:szCs w:val="28"/>
        </w:rPr>
        <w:t>, чтобы видеть сх</w:t>
      </w:r>
      <w:r w:rsidR="00C66F21">
        <w:rPr>
          <w:rFonts w:ascii="Times New Roman" w:hAnsi="Times New Roman" w:cs="Times New Roman"/>
          <w:sz w:val="28"/>
          <w:szCs w:val="28"/>
        </w:rPr>
        <w:t>одства и отличия в оценке психологической напряженности у подростков</w:t>
      </w:r>
      <w:r w:rsidRPr="00292648">
        <w:rPr>
          <w:rFonts w:ascii="Times New Roman" w:hAnsi="Times New Roman" w:cs="Times New Roman"/>
          <w:sz w:val="28"/>
          <w:szCs w:val="28"/>
        </w:rPr>
        <w:t xml:space="preserve">. Из таблиц видно, что уровень </w:t>
      </w:r>
      <w:r w:rsidR="00C66F21">
        <w:rPr>
          <w:rFonts w:ascii="Times New Roman" w:hAnsi="Times New Roman" w:cs="Times New Roman"/>
          <w:sz w:val="28"/>
          <w:szCs w:val="28"/>
        </w:rPr>
        <w:t xml:space="preserve"> психологической напряженности</w:t>
      </w:r>
      <w:r w:rsidRPr="00292648">
        <w:rPr>
          <w:rFonts w:ascii="Times New Roman" w:hAnsi="Times New Roman" w:cs="Times New Roman"/>
          <w:sz w:val="28"/>
          <w:szCs w:val="28"/>
        </w:rPr>
        <w:t xml:space="preserve"> в контрольном и экспериментальном классе примерно одинаков.</w:t>
      </w:r>
    </w:p>
    <w:p w:rsidR="00C66F21" w:rsidRDefault="00C66F21" w:rsidP="00C66F21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Оценка уровня психологической напряженности в 8 А, 8 Б классе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93"/>
        <w:gridCol w:w="2490"/>
        <w:gridCol w:w="2729"/>
      </w:tblGrid>
      <w:tr w:rsidR="00C66F21" w:rsidTr="00C66F21">
        <w:tc>
          <w:tcPr>
            <w:tcW w:w="4786" w:type="dxa"/>
          </w:tcPr>
          <w:p w:rsidR="00C66F21" w:rsidRPr="00C66F21" w:rsidRDefault="00C66F21" w:rsidP="00C66F21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F21">
              <w:rPr>
                <w:rFonts w:ascii="Times New Roman" w:hAnsi="Times New Roman" w:cs="Times New Roman"/>
                <w:sz w:val="28"/>
                <w:szCs w:val="28"/>
              </w:rPr>
              <w:t>Оценка уровня психологической напряженности подростков</w:t>
            </w:r>
          </w:p>
        </w:tc>
        <w:tc>
          <w:tcPr>
            <w:tcW w:w="2552" w:type="dxa"/>
          </w:tcPr>
          <w:p w:rsidR="00C66F21" w:rsidRPr="00C66F21" w:rsidRDefault="00C66F21" w:rsidP="00C66F21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F21">
              <w:rPr>
                <w:rFonts w:ascii="Times New Roman" w:hAnsi="Times New Roman" w:cs="Times New Roman"/>
                <w:sz w:val="28"/>
                <w:szCs w:val="28"/>
              </w:rPr>
              <w:t>8 А класс</w:t>
            </w:r>
          </w:p>
        </w:tc>
        <w:tc>
          <w:tcPr>
            <w:tcW w:w="2800" w:type="dxa"/>
          </w:tcPr>
          <w:p w:rsidR="00C66F21" w:rsidRPr="00C66F21" w:rsidRDefault="00C66F21" w:rsidP="00C66F21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F21">
              <w:rPr>
                <w:rFonts w:ascii="Times New Roman" w:hAnsi="Times New Roman" w:cs="Times New Roman"/>
                <w:sz w:val="28"/>
                <w:szCs w:val="28"/>
              </w:rPr>
              <w:t>8 Б класс</w:t>
            </w:r>
          </w:p>
        </w:tc>
      </w:tr>
      <w:tr w:rsidR="00C66F21" w:rsidTr="00C66F21">
        <w:tc>
          <w:tcPr>
            <w:tcW w:w="4786" w:type="dxa"/>
          </w:tcPr>
          <w:p w:rsidR="00C66F21" w:rsidRDefault="00C66F21" w:rsidP="00C66F21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552" w:type="dxa"/>
          </w:tcPr>
          <w:p w:rsidR="00C66F21" w:rsidRDefault="00C66F21" w:rsidP="00C66F21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23 %</w:t>
            </w:r>
          </w:p>
        </w:tc>
        <w:tc>
          <w:tcPr>
            <w:tcW w:w="2800" w:type="dxa"/>
          </w:tcPr>
          <w:p w:rsidR="00C66F21" w:rsidRDefault="00C66F21" w:rsidP="00C66F21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18 %</w:t>
            </w:r>
          </w:p>
        </w:tc>
      </w:tr>
      <w:tr w:rsidR="00C66F21" w:rsidTr="00C66F21">
        <w:tc>
          <w:tcPr>
            <w:tcW w:w="4786" w:type="dxa"/>
          </w:tcPr>
          <w:p w:rsidR="00C66F21" w:rsidRDefault="00C66F21" w:rsidP="00C66F21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552" w:type="dxa"/>
          </w:tcPr>
          <w:p w:rsidR="00C66F21" w:rsidRDefault="00C66F21" w:rsidP="00C66F21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2800" w:type="dxa"/>
          </w:tcPr>
          <w:p w:rsidR="00C66F21" w:rsidRDefault="00C66F21" w:rsidP="00C66F21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C66F21" w:rsidTr="00C66F21">
        <w:tc>
          <w:tcPr>
            <w:tcW w:w="4786" w:type="dxa"/>
          </w:tcPr>
          <w:p w:rsidR="00C66F21" w:rsidRDefault="00C66F21" w:rsidP="00C66F21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552" w:type="dxa"/>
          </w:tcPr>
          <w:p w:rsidR="00C66F21" w:rsidRDefault="00C66F21" w:rsidP="00C66F21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2800" w:type="dxa"/>
          </w:tcPr>
          <w:p w:rsidR="00C66F21" w:rsidRDefault="00C66F21" w:rsidP="00C66F21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</w:tbl>
    <w:p w:rsidR="00C66F21" w:rsidRPr="00292648" w:rsidRDefault="00C66F21" w:rsidP="00C66F21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3EB" w:rsidRPr="00292648" w:rsidRDefault="006D33EB" w:rsidP="000C784E">
      <w:pPr>
        <w:pStyle w:val="a4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b/>
          <w:sz w:val="28"/>
          <w:szCs w:val="28"/>
        </w:rPr>
        <w:t xml:space="preserve"> этап: </w:t>
      </w:r>
      <w:r w:rsidRPr="00292648">
        <w:rPr>
          <w:rFonts w:ascii="Times New Roman" w:hAnsi="Times New Roman" w:cs="Times New Roman"/>
          <w:sz w:val="28"/>
          <w:szCs w:val="28"/>
        </w:rPr>
        <w:t>В экспериментальном</w:t>
      </w:r>
      <w:r w:rsidR="004B5AA4">
        <w:rPr>
          <w:rFonts w:ascii="Times New Roman" w:hAnsi="Times New Roman" w:cs="Times New Roman"/>
          <w:sz w:val="28"/>
          <w:szCs w:val="28"/>
        </w:rPr>
        <w:t xml:space="preserve"> классе 8 «А» были </w:t>
      </w:r>
      <w:proofErr w:type="gramStart"/>
      <w:r w:rsidR="004B5AA4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Pr="00292648">
        <w:rPr>
          <w:rFonts w:ascii="Times New Roman" w:hAnsi="Times New Roman" w:cs="Times New Roman"/>
          <w:sz w:val="28"/>
          <w:szCs w:val="28"/>
        </w:rPr>
        <w:t xml:space="preserve"> з</w:t>
      </w:r>
      <w:r w:rsidR="004B5AA4">
        <w:rPr>
          <w:rFonts w:ascii="Times New Roman" w:hAnsi="Times New Roman" w:cs="Times New Roman"/>
          <w:sz w:val="28"/>
          <w:szCs w:val="28"/>
        </w:rPr>
        <w:t>анятия</w:t>
      </w:r>
      <w:proofErr w:type="gramEnd"/>
      <w:r w:rsidR="004B5AA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4B5AA4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4B5AA4">
        <w:rPr>
          <w:rFonts w:ascii="Times New Roman" w:hAnsi="Times New Roman" w:cs="Times New Roman"/>
          <w:sz w:val="28"/>
          <w:szCs w:val="28"/>
        </w:rPr>
        <w:t xml:space="preserve"> ( см. Приложение  2.)</w:t>
      </w:r>
      <w:r w:rsidRPr="002926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FE3" w:rsidRPr="00292648" w:rsidRDefault="006D33EB" w:rsidP="00ED1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648">
        <w:rPr>
          <w:rFonts w:ascii="Times New Roman" w:hAnsi="Times New Roman" w:cs="Times New Roman"/>
          <w:sz w:val="28"/>
          <w:szCs w:val="28"/>
        </w:rPr>
        <w:t>Занятие  1</w:t>
      </w:r>
      <w:proofErr w:type="gramEnd"/>
      <w:r w:rsidRPr="00292648">
        <w:rPr>
          <w:rFonts w:ascii="Times New Roman" w:hAnsi="Times New Roman" w:cs="Times New Roman"/>
          <w:sz w:val="28"/>
          <w:szCs w:val="28"/>
        </w:rPr>
        <w:t xml:space="preserve">. </w:t>
      </w:r>
      <w:r w:rsidR="0025075C">
        <w:rPr>
          <w:rFonts w:ascii="Times New Roman" w:hAnsi="Times New Roman" w:cs="Times New Roman"/>
          <w:sz w:val="28"/>
          <w:szCs w:val="28"/>
        </w:rPr>
        <w:t>Рассказ № 1</w:t>
      </w:r>
      <w:r w:rsidR="00ED1FE3">
        <w:rPr>
          <w:rFonts w:ascii="Times New Roman" w:hAnsi="Times New Roman" w:cs="Times New Roman"/>
          <w:sz w:val="28"/>
          <w:szCs w:val="28"/>
        </w:rPr>
        <w:t>«Фантазия»</w:t>
      </w:r>
    </w:p>
    <w:p w:rsidR="006D33EB" w:rsidRPr="00292648" w:rsidRDefault="006D33EB" w:rsidP="000C78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648">
        <w:rPr>
          <w:rFonts w:ascii="Times New Roman" w:hAnsi="Times New Roman" w:cs="Times New Roman"/>
          <w:sz w:val="28"/>
          <w:szCs w:val="28"/>
        </w:rPr>
        <w:t>Занятие  2</w:t>
      </w:r>
      <w:proofErr w:type="gramEnd"/>
      <w:r w:rsidRPr="00292648">
        <w:rPr>
          <w:rFonts w:ascii="Times New Roman" w:hAnsi="Times New Roman" w:cs="Times New Roman"/>
          <w:sz w:val="28"/>
          <w:szCs w:val="28"/>
        </w:rPr>
        <w:t>.</w:t>
      </w:r>
      <w:r w:rsidR="0025075C">
        <w:rPr>
          <w:rFonts w:ascii="Times New Roman" w:hAnsi="Times New Roman" w:cs="Times New Roman"/>
          <w:sz w:val="28"/>
          <w:szCs w:val="28"/>
        </w:rPr>
        <w:t xml:space="preserve"> Рассказ № 2 « Ссоры»</w:t>
      </w:r>
    </w:p>
    <w:p w:rsidR="006D33EB" w:rsidRDefault="006D33EB" w:rsidP="000C78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>Занятие  3.</w:t>
      </w:r>
      <w:r w:rsidR="0025075C">
        <w:rPr>
          <w:rFonts w:ascii="Times New Roman" w:hAnsi="Times New Roman" w:cs="Times New Roman"/>
          <w:sz w:val="28"/>
          <w:szCs w:val="28"/>
        </w:rPr>
        <w:t xml:space="preserve"> Рассказ № 3 « Зависть»</w:t>
      </w:r>
    </w:p>
    <w:p w:rsidR="00ED1FE3" w:rsidRDefault="0025075C" w:rsidP="000C78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4. </w:t>
      </w:r>
      <w:proofErr w:type="gramStart"/>
      <w:r w:rsidR="00CF4F44">
        <w:rPr>
          <w:rFonts w:ascii="Times New Roman" w:hAnsi="Times New Roman" w:cs="Times New Roman"/>
          <w:sz w:val="28"/>
          <w:szCs w:val="28"/>
        </w:rPr>
        <w:t>Рассказ  №</w:t>
      </w:r>
      <w:proofErr w:type="gramEnd"/>
      <w:r w:rsidR="00CF4F44">
        <w:rPr>
          <w:rFonts w:ascii="Times New Roman" w:hAnsi="Times New Roman" w:cs="Times New Roman"/>
          <w:sz w:val="28"/>
          <w:szCs w:val="28"/>
        </w:rPr>
        <w:t xml:space="preserve"> 4 </w:t>
      </w:r>
      <w:r w:rsidR="00ED1FE3">
        <w:rPr>
          <w:rFonts w:ascii="Times New Roman" w:hAnsi="Times New Roman" w:cs="Times New Roman"/>
          <w:sz w:val="28"/>
          <w:szCs w:val="28"/>
        </w:rPr>
        <w:t xml:space="preserve"> « Свободное время»</w:t>
      </w:r>
    </w:p>
    <w:p w:rsidR="006D33EB" w:rsidRPr="00292648" w:rsidRDefault="006D33EB" w:rsidP="000C78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>Положительные результаты мы получили сразу.</w:t>
      </w:r>
    </w:p>
    <w:p w:rsidR="006D33EB" w:rsidRPr="00292648" w:rsidRDefault="006D33EB" w:rsidP="000C78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648">
        <w:rPr>
          <w:rFonts w:ascii="Times New Roman" w:hAnsi="Times New Roman" w:cs="Times New Roman"/>
          <w:b/>
          <w:sz w:val="28"/>
          <w:szCs w:val="28"/>
        </w:rPr>
        <w:t xml:space="preserve">Результаты: </w:t>
      </w:r>
      <w:r w:rsidR="0025075C">
        <w:rPr>
          <w:rFonts w:ascii="Times New Roman" w:hAnsi="Times New Roman" w:cs="Times New Roman"/>
          <w:sz w:val="28"/>
          <w:szCs w:val="28"/>
        </w:rPr>
        <w:t xml:space="preserve"> после</w:t>
      </w:r>
      <w:proofErr w:type="gramEnd"/>
      <w:r w:rsidR="0025075C">
        <w:rPr>
          <w:rFonts w:ascii="Times New Roman" w:hAnsi="Times New Roman" w:cs="Times New Roman"/>
          <w:sz w:val="28"/>
          <w:szCs w:val="28"/>
        </w:rPr>
        <w:t xml:space="preserve"> таких </w:t>
      </w:r>
      <w:r w:rsidRPr="00292648">
        <w:rPr>
          <w:rFonts w:ascii="Times New Roman" w:hAnsi="Times New Roman" w:cs="Times New Roman"/>
          <w:sz w:val="28"/>
          <w:szCs w:val="28"/>
        </w:rPr>
        <w:t xml:space="preserve"> ученики активно делились впечатлениями  от терапевтических рассказов, состоялась внешняя </w:t>
      </w:r>
      <w:r w:rsidR="0025075C">
        <w:rPr>
          <w:rFonts w:ascii="Times New Roman" w:hAnsi="Times New Roman" w:cs="Times New Roman"/>
          <w:sz w:val="28"/>
          <w:szCs w:val="28"/>
        </w:rPr>
        <w:t xml:space="preserve">и внутренняя рефлексия. Ученики </w:t>
      </w:r>
      <w:r w:rsidRPr="00292648">
        <w:rPr>
          <w:rFonts w:ascii="Times New Roman" w:hAnsi="Times New Roman" w:cs="Times New Roman"/>
          <w:sz w:val="28"/>
          <w:szCs w:val="28"/>
        </w:rPr>
        <w:t xml:space="preserve"> рассказали нам, что захотели изучить психологическую литературу подробнее.</w:t>
      </w:r>
    </w:p>
    <w:p w:rsidR="006D33EB" w:rsidRPr="00292648" w:rsidRDefault="006D33EB" w:rsidP="000C784E">
      <w:pPr>
        <w:pStyle w:val="a4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b/>
          <w:sz w:val="28"/>
          <w:szCs w:val="28"/>
        </w:rPr>
        <w:t xml:space="preserve"> этап: </w:t>
      </w:r>
      <w:r w:rsidRPr="00292648">
        <w:rPr>
          <w:rFonts w:ascii="Times New Roman" w:hAnsi="Times New Roman" w:cs="Times New Roman"/>
          <w:sz w:val="28"/>
          <w:szCs w:val="28"/>
        </w:rPr>
        <w:t xml:space="preserve">в завершающей части эксперимента мы провели контрольное анкетирование в 8 «А» и 8 «Б» классе. </w:t>
      </w:r>
    </w:p>
    <w:p w:rsidR="006D33EB" w:rsidRDefault="006D33EB" w:rsidP="000C784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>Из данных таблиц</w:t>
      </w:r>
      <w:r w:rsidR="004B5AA4">
        <w:rPr>
          <w:rFonts w:ascii="Times New Roman" w:hAnsi="Times New Roman" w:cs="Times New Roman"/>
          <w:sz w:val="28"/>
          <w:szCs w:val="28"/>
        </w:rPr>
        <w:t>ы 2</w:t>
      </w:r>
      <w:r w:rsidRPr="00292648">
        <w:rPr>
          <w:rFonts w:ascii="Times New Roman" w:hAnsi="Times New Roman" w:cs="Times New Roman"/>
          <w:sz w:val="28"/>
          <w:szCs w:val="28"/>
        </w:rPr>
        <w:t xml:space="preserve"> видно, что уровень </w:t>
      </w:r>
      <w:r w:rsidR="0025075C">
        <w:rPr>
          <w:rFonts w:ascii="Times New Roman" w:hAnsi="Times New Roman" w:cs="Times New Roman"/>
          <w:sz w:val="28"/>
          <w:szCs w:val="28"/>
        </w:rPr>
        <w:t xml:space="preserve">психологической </w:t>
      </w:r>
      <w:proofErr w:type="gramStart"/>
      <w:r w:rsidR="0025075C">
        <w:rPr>
          <w:rFonts w:ascii="Times New Roman" w:hAnsi="Times New Roman" w:cs="Times New Roman"/>
          <w:sz w:val="28"/>
          <w:szCs w:val="28"/>
        </w:rPr>
        <w:t>напряженности  при</w:t>
      </w:r>
      <w:proofErr w:type="gramEnd"/>
      <w:r w:rsidR="0025075C">
        <w:rPr>
          <w:rFonts w:ascii="Times New Roman" w:hAnsi="Times New Roman" w:cs="Times New Roman"/>
          <w:sz w:val="28"/>
          <w:szCs w:val="28"/>
        </w:rPr>
        <w:t xml:space="preserve"> </w:t>
      </w:r>
      <w:r w:rsidRPr="00292648">
        <w:rPr>
          <w:rFonts w:ascii="Times New Roman" w:hAnsi="Times New Roman" w:cs="Times New Roman"/>
          <w:sz w:val="28"/>
          <w:szCs w:val="28"/>
        </w:rPr>
        <w:t>в 8 «Б» классе остался на том же уровне, а в 8 «А»  качественные показатели значительно улучшились.</w:t>
      </w:r>
    </w:p>
    <w:p w:rsidR="004B5AA4" w:rsidRDefault="004B5AA4" w:rsidP="000C784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75C" w:rsidRDefault="0025075C" w:rsidP="000C784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75C" w:rsidRDefault="0025075C" w:rsidP="0025075C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 Оценка уровня психологической напряженности в 8 А, 8 Б классе после формирующего эксперимента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93"/>
        <w:gridCol w:w="2490"/>
        <w:gridCol w:w="2729"/>
      </w:tblGrid>
      <w:tr w:rsidR="0025075C" w:rsidTr="00724664">
        <w:tc>
          <w:tcPr>
            <w:tcW w:w="4786" w:type="dxa"/>
          </w:tcPr>
          <w:p w:rsidR="0025075C" w:rsidRPr="00C66F21" w:rsidRDefault="0025075C" w:rsidP="00724664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F21">
              <w:rPr>
                <w:rFonts w:ascii="Times New Roman" w:hAnsi="Times New Roman" w:cs="Times New Roman"/>
                <w:sz w:val="28"/>
                <w:szCs w:val="28"/>
              </w:rPr>
              <w:t>Оценка уровня психологической напряженности подростков</w:t>
            </w:r>
          </w:p>
        </w:tc>
        <w:tc>
          <w:tcPr>
            <w:tcW w:w="2552" w:type="dxa"/>
          </w:tcPr>
          <w:p w:rsidR="0025075C" w:rsidRPr="00C66F21" w:rsidRDefault="0025075C" w:rsidP="00724664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F21">
              <w:rPr>
                <w:rFonts w:ascii="Times New Roman" w:hAnsi="Times New Roman" w:cs="Times New Roman"/>
                <w:sz w:val="28"/>
                <w:szCs w:val="28"/>
              </w:rPr>
              <w:t>8 А класс</w:t>
            </w:r>
          </w:p>
        </w:tc>
        <w:tc>
          <w:tcPr>
            <w:tcW w:w="2800" w:type="dxa"/>
          </w:tcPr>
          <w:p w:rsidR="0025075C" w:rsidRPr="00C66F21" w:rsidRDefault="0025075C" w:rsidP="00724664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F21">
              <w:rPr>
                <w:rFonts w:ascii="Times New Roman" w:hAnsi="Times New Roman" w:cs="Times New Roman"/>
                <w:sz w:val="28"/>
                <w:szCs w:val="28"/>
              </w:rPr>
              <w:t>8 Б класс</w:t>
            </w:r>
          </w:p>
        </w:tc>
      </w:tr>
      <w:tr w:rsidR="0025075C" w:rsidTr="00724664">
        <w:tc>
          <w:tcPr>
            <w:tcW w:w="4786" w:type="dxa"/>
          </w:tcPr>
          <w:p w:rsidR="0025075C" w:rsidRDefault="0025075C" w:rsidP="00724664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552" w:type="dxa"/>
          </w:tcPr>
          <w:p w:rsidR="0025075C" w:rsidRDefault="0023035C" w:rsidP="00724664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075C">
              <w:rPr>
                <w:rFonts w:ascii="Times New Roman" w:hAnsi="Times New Roman" w:cs="Times New Roman"/>
                <w:sz w:val="28"/>
                <w:szCs w:val="28"/>
              </w:rPr>
              <w:t xml:space="preserve">  %</w:t>
            </w:r>
          </w:p>
        </w:tc>
        <w:tc>
          <w:tcPr>
            <w:tcW w:w="2800" w:type="dxa"/>
          </w:tcPr>
          <w:p w:rsidR="0025075C" w:rsidRDefault="0025075C" w:rsidP="00724664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18 %</w:t>
            </w:r>
          </w:p>
        </w:tc>
      </w:tr>
      <w:tr w:rsidR="0025075C" w:rsidTr="00724664">
        <w:tc>
          <w:tcPr>
            <w:tcW w:w="4786" w:type="dxa"/>
          </w:tcPr>
          <w:p w:rsidR="0025075C" w:rsidRDefault="0025075C" w:rsidP="00724664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552" w:type="dxa"/>
          </w:tcPr>
          <w:p w:rsidR="0025075C" w:rsidRDefault="0023035C" w:rsidP="00724664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25075C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800" w:type="dxa"/>
          </w:tcPr>
          <w:p w:rsidR="0025075C" w:rsidRDefault="0025075C" w:rsidP="00724664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25075C" w:rsidTr="00724664">
        <w:tc>
          <w:tcPr>
            <w:tcW w:w="4786" w:type="dxa"/>
          </w:tcPr>
          <w:p w:rsidR="0025075C" w:rsidRDefault="0025075C" w:rsidP="00724664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552" w:type="dxa"/>
          </w:tcPr>
          <w:p w:rsidR="0025075C" w:rsidRDefault="0023035C" w:rsidP="00724664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075C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800" w:type="dxa"/>
          </w:tcPr>
          <w:p w:rsidR="0025075C" w:rsidRDefault="0025075C" w:rsidP="00724664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</w:tbl>
    <w:p w:rsidR="0025075C" w:rsidRPr="00292648" w:rsidRDefault="0025075C" w:rsidP="0025075C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75C" w:rsidRPr="00292648" w:rsidRDefault="0025075C" w:rsidP="000C784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3EB" w:rsidRPr="00292648" w:rsidRDefault="009274C0" w:rsidP="000C784E">
      <w:pPr>
        <w:pStyle w:val="a4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3EB" w:rsidRPr="00292648">
        <w:rPr>
          <w:rFonts w:ascii="Times New Roman" w:hAnsi="Times New Roman" w:cs="Times New Roman"/>
          <w:b/>
          <w:sz w:val="28"/>
          <w:szCs w:val="28"/>
        </w:rPr>
        <w:t>этап</w:t>
      </w:r>
      <w:r w:rsidR="006D33EB" w:rsidRPr="00292648">
        <w:rPr>
          <w:rFonts w:ascii="Times New Roman" w:hAnsi="Times New Roman" w:cs="Times New Roman"/>
          <w:sz w:val="28"/>
          <w:szCs w:val="28"/>
        </w:rPr>
        <w:t>: данный эксперимент показал, что исп</w:t>
      </w:r>
      <w:r w:rsidR="0023035C">
        <w:rPr>
          <w:rFonts w:ascii="Times New Roman" w:hAnsi="Times New Roman" w:cs="Times New Roman"/>
          <w:sz w:val="28"/>
          <w:szCs w:val="28"/>
        </w:rPr>
        <w:t xml:space="preserve">ользование </w:t>
      </w:r>
      <w:proofErr w:type="spellStart"/>
      <w:r w:rsidR="0023035C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23035C">
        <w:rPr>
          <w:rFonts w:ascii="Times New Roman" w:hAnsi="Times New Roman" w:cs="Times New Roman"/>
          <w:sz w:val="28"/>
          <w:szCs w:val="28"/>
        </w:rPr>
        <w:t xml:space="preserve"> в форме психологических рассказов для снятия психологической </w:t>
      </w:r>
      <w:proofErr w:type="gramStart"/>
      <w:r w:rsidR="0023035C">
        <w:rPr>
          <w:rFonts w:ascii="Times New Roman" w:hAnsi="Times New Roman" w:cs="Times New Roman"/>
          <w:sz w:val="28"/>
          <w:szCs w:val="28"/>
        </w:rPr>
        <w:t>напряженности  у</w:t>
      </w:r>
      <w:proofErr w:type="gramEnd"/>
      <w:r w:rsidR="0023035C">
        <w:rPr>
          <w:rFonts w:ascii="Times New Roman" w:hAnsi="Times New Roman" w:cs="Times New Roman"/>
          <w:sz w:val="28"/>
          <w:szCs w:val="28"/>
        </w:rPr>
        <w:t xml:space="preserve"> подростков  </w:t>
      </w:r>
      <w:r w:rsidR="006D33EB" w:rsidRPr="00292648">
        <w:rPr>
          <w:rFonts w:ascii="Times New Roman" w:hAnsi="Times New Roman" w:cs="Times New Roman"/>
          <w:sz w:val="28"/>
          <w:szCs w:val="28"/>
        </w:rPr>
        <w:t xml:space="preserve"> дает положительный результат.</w:t>
      </w:r>
    </w:p>
    <w:p w:rsidR="0023035C" w:rsidRDefault="004A2183" w:rsidP="004A218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выработать рекомендации по применению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снятия психологической напряженности у подростков в рамках образовательного процесса:</w:t>
      </w:r>
    </w:p>
    <w:p w:rsidR="004B5AA4" w:rsidRDefault="009274C0" w:rsidP="00724664">
      <w:pPr>
        <w:pStyle w:val="a4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исп</w:t>
      </w:r>
      <w:r w:rsidR="00C33D8F" w:rsidRPr="004B5AA4">
        <w:rPr>
          <w:rFonts w:ascii="Times New Roman" w:hAnsi="Times New Roman" w:cs="Times New Roman"/>
          <w:sz w:val="28"/>
          <w:szCs w:val="28"/>
        </w:rPr>
        <w:t xml:space="preserve">ользовать рассказы на психологические темы рекомендуется в рамках классных часов, </w:t>
      </w:r>
      <w:r w:rsidR="00AB7FB8" w:rsidRPr="004B5AA4">
        <w:rPr>
          <w:rFonts w:ascii="Times New Roman" w:hAnsi="Times New Roman" w:cs="Times New Roman"/>
          <w:sz w:val="28"/>
          <w:szCs w:val="28"/>
        </w:rPr>
        <w:t>родительских собраний, предметов</w:t>
      </w:r>
      <w:r w:rsidR="00C33D8F" w:rsidRPr="004B5AA4">
        <w:rPr>
          <w:rFonts w:ascii="Times New Roman" w:hAnsi="Times New Roman" w:cs="Times New Roman"/>
          <w:sz w:val="28"/>
          <w:szCs w:val="28"/>
        </w:rPr>
        <w:t xml:space="preserve"> гуманит</w:t>
      </w:r>
      <w:r w:rsidR="00AB7FB8" w:rsidRPr="004B5AA4">
        <w:rPr>
          <w:rFonts w:ascii="Times New Roman" w:hAnsi="Times New Roman" w:cs="Times New Roman"/>
          <w:sz w:val="28"/>
          <w:szCs w:val="28"/>
        </w:rPr>
        <w:t>арного цикла, элективных курсов</w:t>
      </w:r>
      <w:r w:rsidR="004B5AA4" w:rsidRPr="004B5AA4">
        <w:rPr>
          <w:rFonts w:ascii="Times New Roman" w:hAnsi="Times New Roman" w:cs="Times New Roman"/>
          <w:sz w:val="28"/>
          <w:szCs w:val="28"/>
        </w:rPr>
        <w:t xml:space="preserve"> с 5 по 8 класс</w:t>
      </w:r>
      <w:r w:rsidR="00AB7FB8" w:rsidRPr="004B5AA4">
        <w:rPr>
          <w:rFonts w:ascii="Times New Roman" w:hAnsi="Times New Roman" w:cs="Times New Roman"/>
          <w:sz w:val="28"/>
          <w:szCs w:val="28"/>
        </w:rPr>
        <w:t>;</w:t>
      </w:r>
    </w:p>
    <w:p w:rsidR="0054606D" w:rsidRPr="004B5AA4" w:rsidRDefault="00875353" w:rsidP="004B5AA4">
      <w:pPr>
        <w:pStyle w:val="a4"/>
        <w:numPr>
          <w:ilvl w:val="0"/>
          <w:numId w:val="1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AA4">
        <w:rPr>
          <w:rFonts w:ascii="Times New Roman" w:hAnsi="Times New Roman" w:cs="Times New Roman"/>
          <w:sz w:val="28"/>
          <w:szCs w:val="28"/>
        </w:rPr>
        <w:t>наиболее  эмоциональный</w:t>
      </w:r>
      <w:proofErr w:type="gramEnd"/>
      <w:r w:rsidRPr="004B5AA4">
        <w:rPr>
          <w:rFonts w:ascii="Times New Roman" w:hAnsi="Times New Roman" w:cs="Times New Roman"/>
          <w:sz w:val="28"/>
          <w:szCs w:val="28"/>
        </w:rPr>
        <w:t xml:space="preserve"> отклик  </w:t>
      </w:r>
      <w:r w:rsidR="004B5AA4">
        <w:rPr>
          <w:rFonts w:ascii="Times New Roman" w:hAnsi="Times New Roman" w:cs="Times New Roman"/>
          <w:sz w:val="28"/>
          <w:szCs w:val="28"/>
        </w:rPr>
        <w:t xml:space="preserve">на психотерапевтические рассказы </w:t>
      </w:r>
      <w:r w:rsidRPr="004B5AA4">
        <w:rPr>
          <w:rFonts w:ascii="Times New Roman" w:hAnsi="Times New Roman" w:cs="Times New Roman"/>
          <w:sz w:val="28"/>
          <w:szCs w:val="28"/>
        </w:rPr>
        <w:t>мы получаем в 5-6 классах, что повышает эффективность работы.</w:t>
      </w:r>
    </w:p>
    <w:p w:rsidR="00C33D8F" w:rsidRPr="004B5AA4" w:rsidRDefault="00AB7FB8" w:rsidP="00724664">
      <w:pPr>
        <w:pStyle w:val="a4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 xml:space="preserve">длительность </w:t>
      </w:r>
      <w:proofErr w:type="spellStart"/>
      <w:r w:rsidRPr="004B5AA4">
        <w:rPr>
          <w:rFonts w:ascii="Times New Roman" w:hAnsi="Times New Roman" w:cs="Times New Roman"/>
          <w:sz w:val="28"/>
          <w:szCs w:val="28"/>
        </w:rPr>
        <w:t>аудиовосприятия</w:t>
      </w:r>
      <w:proofErr w:type="spellEnd"/>
      <w:r w:rsidRPr="004B5AA4">
        <w:rPr>
          <w:rFonts w:ascii="Times New Roman" w:hAnsi="Times New Roman" w:cs="Times New Roman"/>
          <w:sz w:val="28"/>
          <w:szCs w:val="28"/>
        </w:rPr>
        <w:t xml:space="preserve"> целесообразно не более 5 минут, а прочтение рассказа может быть по времени не ограничено;</w:t>
      </w:r>
    </w:p>
    <w:p w:rsidR="00AB7FB8" w:rsidRDefault="00AB7FB8" w:rsidP="00C33D8F">
      <w:pPr>
        <w:pStyle w:val="a4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прочтения или прослушивания текста рекомендуется организовать обсуждение рассказа, провести внешнюю и внутреннюю рефлексию.</w:t>
      </w:r>
    </w:p>
    <w:p w:rsidR="004A2183" w:rsidRDefault="004A2183" w:rsidP="004A218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35C" w:rsidRDefault="0023035C" w:rsidP="000C784E">
      <w:pPr>
        <w:pStyle w:val="a4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3035C" w:rsidRDefault="0023035C" w:rsidP="000C784E">
      <w:pPr>
        <w:pStyle w:val="a4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3035C" w:rsidRDefault="0023035C" w:rsidP="000C784E">
      <w:pPr>
        <w:pStyle w:val="a4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3035C" w:rsidRDefault="0023035C" w:rsidP="000C784E">
      <w:pPr>
        <w:pStyle w:val="a4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3035C" w:rsidRDefault="0023035C" w:rsidP="000C784E">
      <w:pPr>
        <w:pStyle w:val="a4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3035C" w:rsidRDefault="0023035C" w:rsidP="000C784E">
      <w:pPr>
        <w:pStyle w:val="a4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D33EB" w:rsidRDefault="0023035C" w:rsidP="0023035C">
      <w:pPr>
        <w:pStyle w:val="a4"/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5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85BAA" w:rsidRPr="0023035C" w:rsidRDefault="00985BAA" w:rsidP="0023035C">
      <w:pPr>
        <w:pStyle w:val="a4"/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3EB" w:rsidRPr="00292648" w:rsidRDefault="00985BAA" w:rsidP="00985BAA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сказкотерапевтических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методов  дает возможность корректировать психологического состояния подростков, влиять на их мировоззрение и личностное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самостановление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 это подтверждает выдвинутую нами рабочую гипотезу.</w:t>
      </w:r>
    </w:p>
    <w:p w:rsidR="00985BAA" w:rsidRDefault="00360C6B" w:rsidP="002303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встретить в детских садах, психологических центрах, больницах.  Так же в образовательных учреждениях в начальной школе практические психологи применяют данный  метод. Наше исследование показало возможность применения данного метода и  для подростков.</w:t>
      </w:r>
    </w:p>
    <w:p w:rsidR="003F0DA0" w:rsidRDefault="003F0DA0" w:rsidP="002303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Психотерапевтические рассказы побуждают к размышлениям. Часто это процесс длительный. Образы психологических рассказов обращаются одновременно к двум психическим уровням: к уровню сознания и к уроню подсознания, что дает особые возможности для изменения отношения к проблематике, которая озвучена в этих рассказах.</w:t>
      </w:r>
      <w:r w:rsidR="0076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Тексты  психотерапевтических рассказов вызывают интенсивный эмоциональный резонанс.</w:t>
      </w:r>
    </w:p>
    <w:p w:rsidR="0023035C" w:rsidRDefault="0023035C" w:rsidP="002303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рассказов на психологические темы как элемента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0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</w:t>
      </w:r>
      <w:proofErr w:type="gramEnd"/>
      <w:r w:rsidRPr="00230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снятию психологического напряжения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подростков</w:t>
      </w:r>
      <w:r w:rsidRPr="0023035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выходу из стрессовых ситуаций и преодолению скуки, улуч</w:t>
      </w:r>
      <w:r w:rsidR="009274C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шению эмоционального состояния</w:t>
      </w:r>
      <w:r w:rsidRPr="00230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7384" w:rsidRDefault="0023035C" w:rsidP="002303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аспекты </w:t>
      </w:r>
      <w:proofErr w:type="spellStart"/>
      <w:r w:rsidRPr="0023035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230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стать важным фактором, предупреждающим употребление </w:t>
      </w:r>
      <w:proofErr w:type="spellStart"/>
      <w:r w:rsidRPr="0023035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230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7673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виантного</w:t>
      </w:r>
      <w:proofErr w:type="spellEnd"/>
      <w:r w:rsidR="0076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у подростков</w:t>
      </w:r>
      <w:r w:rsidRPr="0023035C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76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оторые в начале приобщения к </w:t>
      </w:r>
      <w:proofErr w:type="gramStart"/>
      <w:r w:rsidR="0076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</w:t>
      </w:r>
      <w:r w:rsidRPr="00230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служат</w:t>
      </w:r>
      <w:proofErr w:type="gramEnd"/>
      <w:r w:rsidRPr="00230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снятия стресса и преодоления скуки. </w:t>
      </w:r>
    </w:p>
    <w:p w:rsidR="006D33EB" w:rsidRPr="00292648" w:rsidRDefault="006D33EB" w:rsidP="000C784E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D33EB" w:rsidRPr="00292648" w:rsidRDefault="006D33EB" w:rsidP="000C784E">
      <w:pPr>
        <w:pStyle w:val="a4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D33EB" w:rsidRPr="00292648" w:rsidRDefault="006D33EB" w:rsidP="000C78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3EB" w:rsidRDefault="006D33EB" w:rsidP="000C78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22D" w:rsidRDefault="00D7522D" w:rsidP="000C78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22D" w:rsidRDefault="00D7522D" w:rsidP="000C78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22D" w:rsidRDefault="00D7522D" w:rsidP="000C78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22D" w:rsidRDefault="00D7522D" w:rsidP="00D752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5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7522D" w:rsidRPr="005A1D58" w:rsidRDefault="00D7522D" w:rsidP="00D7522D">
      <w:pPr>
        <w:spacing w:after="0" w:line="36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22D" w:rsidRPr="005A1D58" w:rsidRDefault="00D7522D" w:rsidP="00D7522D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1D5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A1D58">
        <w:rPr>
          <w:rFonts w:ascii="Times New Roman" w:hAnsi="Times New Roman" w:cs="Times New Roman"/>
          <w:sz w:val="28"/>
          <w:szCs w:val="28"/>
        </w:rPr>
        <w:t>Вачков</w:t>
      </w:r>
      <w:proofErr w:type="spellEnd"/>
      <w:r w:rsidRPr="005A1D58"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 w:rsidRPr="005A1D58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5A1D58">
        <w:rPr>
          <w:rFonts w:ascii="Times New Roman" w:hAnsi="Times New Roman" w:cs="Times New Roman"/>
          <w:sz w:val="28"/>
          <w:szCs w:val="28"/>
        </w:rPr>
        <w:t>. Развитие самосознания через психологическую сказку.  М.: Ось-89, 2007.</w:t>
      </w:r>
    </w:p>
    <w:p w:rsidR="00D7522D" w:rsidRPr="005A1D58" w:rsidRDefault="00D7522D" w:rsidP="00D7522D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1D5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A1D58">
        <w:rPr>
          <w:rFonts w:ascii="Times New Roman" w:hAnsi="Times New Roman" w:cs="Times New Roman"/>
          <w:sz w:val="28"/>
          <w:szCs w:val="28"/>
        </w:rPr>
        <w:t>Вачков</w:t>
      </w:r>
      <w:proofErr w:type="spellEnd"/>
      <w:r w:rsidRPr="005A1D58">
        <w:rPr>
          <w:rFonts w:ascii="Times New Roman" w:hAnsi="Times New Roman" w:cs="Times New Roman"/>
          <w:sz w:val="28"/>
          <w:szCs w:val="28"/>
        </w:rPr>
        <w:t xml:space="preserve"> И.В. Метафорический тренинг. М.: Ось-89, 2005.</w:t>
      </w:r>
    </w:p>
    <w:p w:rsidR="00D7522D" w:rsidRPr="005A1D58" w:rsidRDefault="00D7522D" w:rsidP="00D7522D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1D5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A1D58">
        <w:rPr>
          <w:rFonts w:ascii="Times New Roman" w:hAnsi="Times New Roman" w:cs="Times New Roman"/>
          <w:sz w:val="28"/>
          <w:szCs w:val="28"/>
        </w:rPr>
        <w:t>Вачков</w:t>
      </w:r>
      <w:proofErr w:type="spellEnd"/>
      <w:r w:rsidRPr="005A1D58">
        <w:rPr>
          <w:rFonts w:ascii="Times New Roman" w:hAnsi="Times New Roman" w:cs="Times New Roman"/>
          <w:sz w:val="28"/>
          <w:szCs w:val="28"/>
        </w:rPr>
        <w:t xml:space="preserve"> И.В. Королевство Разорванных Связей, или Психология общения для девчонок и мальчишек. М.: Ось-89, 2003.</w:t>
      </w:r>
    </w:p>
    <w:p w:rsidR="00D7522D" w:rsidRPr="005A1D58" w:rsidRDefault="00D7522D" w:rsidP="00D7522D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1D58">
        <w:rPr>
          <w:rFonts w:ascii="Times New Roman" w:hAnsi="Times New Roman" w:cs="Times New Roman"/>
          <w:sz w:val="28"/>
          <w:szCs w:val="28"/>
        </w:rPr>
        <w:t xml:space="preserve">4. Гнездилов А.В. Авторская </w:t>
      </w:r>
      <w:proofErr w:type="spellStart"/>
      <w:r w:rsidRPr="005A1D58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5A1D58">
        <w:rPr>
          <w:rFonts w:ascii="Times New Roman" w:hAnsi="Times New Roman" w:cs="Times New Roman"/>
          <w:sz w:val="28"/>
          <w:szCs w:val="28"/>
        </w:rPr>
        <w:t xml:space="preserve">. Дым старинного камина (сказки доктора Балу). СПб.: Речь, </w:t>
      </w:r>
      <w:proofErr w:type="gramStart"/>
      <w:r w:rsidRPr="005A1D58">
        <w:rPr>
          <w:rFonts w:ascii="Times New Roman" w:hAnsi="Times New Roman" w:cs="Times New Roman"/>
          <w:sz w:val="28"/>
          <w:szCs w:val="28"/>
        </w:rPr>
        <w:t>2002..</w:t>
      </w:r>
      <w:proofErr w:type="gramEnd"/>
    </w:p>
    <w:p w:rsidR="00D7522D" w:rsidRPr="005A1D58" w:rsidRDefault="00D7522D" w:rsidP="00D7522D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1D5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A1D58">
        <w:rPr>
          <w:rFonts w:ascii="Times New Roman" w:hAnsi="Times New Roman" w:cs="Times New Roman"/>
          <w:sz w:val="28"/>
          <w:szCs w:val="28"/>
        </w:rPr>
        <w:t>Дикманн</w:t>
      </w:r>
      <w:proofErr w:type="spellEnd"/>
      <w:r w:rsidRPr="005A1D58">
        <w:rPr>
          <w:rFonts w:ascii="Times New Roman" w:hAnsi="Times New Roman" w:cs="Times New Roman"/>
          <w:sz w:val="28"/>
          <w:szCs w:val="28"/>
        </w:rPr>
        <w:t xml:space="preserve"> Х. </w:t>
      </w:r>
      <w:proofErr w:type="spellStart"/>
      <w:r w:rsidRPr="005A1D58">
        <w:rPr>
          <w:rFonts w:ascii="Times New Roman" w:hAnsi="Times New Roman" w:cs="Times New Roman"/>
          <w:sz w:val="28"/>
          <w:szCs w:val="28"/>
        </w:rPr>
        <w:t>Юнгианский</w:t>
      </w:r>
      <w:proofErr w:type="spellEnd"/>
      <w:r w:rsidRPr="005A1D58">
        <w:rPr>
          <w:rFonts w:ascii="Times New Roman" w:hAnsi="Times New Roman" w:cs="Times New Roman"/>
          <w:sz w:val="28"/>
          <w:szCs w:val="28"/>
        </w:rPr>
        <w:t xml:space="preserve"> анализ волшебных сказок. Сказание и иносказание. СПб.: Академический проект, 2000.</w:t>
      </w:r>
    </w:p>
    <w:p w:rsidR="00D7522D" w:rsidRPr="005A1D58" w:rsidRDefault="00D7522D" w:rsidP="00D7522D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1D5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A1D58">
        <w:rPr>
          <w:rFonts w:ascii="Times New Roman" w:hAnsi="Times New Roman" w:cs="Times New Roman"/>
          <w:sz w:val="28"/>
          <w:szCs w:val="28"/>
        </w:rPr>
        <w:t>Защиринская</w:t>
      </w:r>
      <w:proofErr w:type="spellEnd"/>
      <w:r w:rsidRPr="005A1D58">
        <w:rPr>
          <w:rFonts w:ascii="Times New Roman" w:hAnsi="Times New Roman" w:cs="Times New Roman"/>
          <w:sz w:val="28"/>
          <w:szCs w:val="28"/>
        </w:rPr>
        <w:t xml:space="preserve"> О.В. Сказка в гостях у психологии. Психологические техники: </w:t>
      </w:r>
      <w:proofErr w:type="spellStart"/>
      <w:r w:rsidRPr="005A1D58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5A1D58">
        <w:rPr>
          <w:rFonts w:ascii="Times New Roman" w:hAnsi="Times New Roman" w:cs="Times New Roman"/>
          <w:sz w:val="28"/>
          <w:szCs w:val="28"/>
        </w:rPr>
        <w:t>. СПб.: Издательство ДНК, 2001.</w:t>
      </w:r>
    </w:p>
    <w:p w:rsidR="00D7522D" w:rsidRPr="005A1D58" w:rsidRDefault="00D7522D" w:rsidP="00D7522D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1D5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A1D58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5A1D58">
        <w:rPr>
          <w:rFonts w:ascii="Times New Roman" w:hAnsi="Times New Roman" w:cs="Times New Roman"/>
          <w:sz w:val="28"/>
          <w:szCs w:val="28"/>
        </w:rPr>
        <w:t xml:space="preserve">-Евстигнеева Т.Д. Практикум по </w:t>
      </w:r>
      <w:proofErr w:type="spellStart"/>
      <w:r w:rsidRPr="005A1D58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5A1D58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5A1D58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5A1D58">
        <w:rPr>
          <w:rFonts w:ascii="Times New Roman" w:hAnsi="Times New Roman" w:cs="Times New Roman"/>
          <w:sz w:val="28"/>
          <w:szCs w:val="28"/>
        </w:rPr>
        <w:t xml:space="preserve"> Речь, 2000.</w:t>
      </w:r>
    </w:p>
    <w:p w:rsidR="00D7522D" w:rsidRPr="005A1D58" w:rsidRDefault="00D7522D" w:rsidP="00D7522D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1D5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5A1D58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5A1D58">
        <w:rPr>
          <w:rFonts w:ascii="Times New Roman" w:hAnsi="Times New Roman" w:cs="Times New Roman"/>
          <w:sz w:val="28"/>
          <w:szCs w:val="28"/>
        </w:rPr>
        <w:t xml:space="preserve">-Евстигнеева Т.Д. Путь к волшебству. Теория и практика </w:t>
      </w:r>
      <w:proofErr w:type="spellStart"/>
      <w:r w:rsidRPr="005A1D58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5A1D58">
        <w:rPr>
          <w:rFonts w:ascii="Times New Roman" w:hAnsi="Times New Roman" w:cs="Times New Roman"/>
          <w:sz w:val="28"/>
          <w:szCs w:val="28"/>
        </w:rPr>
        <w:t>. СПб.: Речь, 1998.</w:t>
      </w:r>
    </w:p>
    <w:p w:rsidR="00D7522D" w:rsidRPr="005A1D58" w:rsidRDefault="00D7522D" w:rsidP="00D7522D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1D5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5A1D58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5A1D58">
        <w:rPr>
          <w:rFonts w:ascii="Times New Roman" w:hAnsi="Times New Roman" w:cs="Times New Roman"/>
          <w:sz w:val="28"/>
          <w:szCs w:val="28"/>
        </w:rPr>
        <w:t xml:space="preserve">-Евстигнеева Т.Д., </w:t>
      </w:r>
      <w:proofErr w:type="spellStart"/>
      <w:r w:rsidRPr="005A1D58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5A1D58">
        <w:rPr>
          <w:rFonts w:ascii="Times New Roman" w:hAnsi="Times New Roman" w:cs="Times New Roman"/>
          <w:sz w:val="28"/>
          <w:szCs w:val="28"/>
        </w:rPr>
        <w:t xml:space="preserve"> Т.М. Практикум по креативной терапии. СПб.: Речь, ТЦ Сфера, 2001.</w:t>
      </w:r>
    </w:p>
    <w:p w:rsidR="00D7522D" w:rsidRPr="005A1D58" w:rsidRDefault="00D7522D" w:rsidP="00D7522D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1D58">
        <w:rPr>
          <w:rFonts w:ascii="Times New Roman" w:hAnsi="Times New Roman" w:cs="Times New Roman"/>
          <w:sz w:val="28"/>
          <w:szCs w:val="28"/>
        </w:rPr>
        <w:t xml:space="preserve">10.   </w:t>
      </w:r>
      <w:proofErr w:type="spellStart"/>
      <w:r w:rsidRPr="005A1D58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5A1D58">
        <w:rPr>
          <w:rFonts w:ascii="Times New Roman" w:hAnsi="Times New Roman" w:cs="Times New Roman"/>
          <w:sz w:val="28"/>
          <w:szCs w:val="28"/>
        </w:rPr>
        <w:t xml:space="preserve">-Евстигнеева Т.Д., </w:t>
      </w:r>
      <w:proofErr w:type="spellStart"/>
      <w:r w:rsidRPr="005A1D58">
        <w:rPr>
          <w:rFonts w:ascii="Times New Roman" w:hAnsi="Times New Roman" w:cs="Times New Roman"/>
          <w:sz w:val="28"/>
          <w:szCs w:val="28"/>
        </w:rPr>
        <w:t>Кудзилов</w:t>
      </w:r>
      <w:proofErr w:type="spellEnd"/>
      <w:r w:rsidRPr="005A1D58">
        <w:rPr>
          <w:rFonts w:ascii="Times New Roman" w:hAnsi="Times New Roman" w:cs="Times New Roman"/>
          <w:sz w:val="28"/>
          <w:szCs w:val="28"/>
        </w:rPr>
        <w:t xml:space="preserve"> Т.Б. Психодиагностика через рисунок в </w:t>
      </w:r>
      <w:proofErr w:type="spellStart"/>
      <w:r w:rsidRPr="005A1D58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5A1D58">
        <w:rPr>
          <w:rFonts w:ascii="Times New Roman" w:hAnsi="Times New Roman" w:cs="Times New Roman"/>
          <w:sz w:val="28"/>
          <w:szCs w:val="28"/>
        </w:rPr>
        <w:t>. СПб.: Речь, 2003.</w:t>
      </w:r>
    </w:p>
    <w:p w:rsidR="00D7522D" w:rsidRPr="005A1D58" w:rsidRDefault="00D7522D" w:rsidP="00D7522D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1D58">
        <w:rPr>
          <w:rFonts w:ascii="Times New Roman" w:hAnsi="Times New Roman" w:cs="Times New Roman"/>
          <w:sz w:val="28"/>
          <w:szCs w:val="28"/>
        </w:rPr>
        <w:t>11.   Короткова Л.Д. Сказка – для светлого ума закваска. М.: Педагогическое Общество России, 2001.</w:t>
      </w:r>
    </w:p>
    <w:p w:rsidR="00D7522D" w:rsidRPr="005A1D58" w:rsidRDefault="00D7522D" w:rsidP="00D7522D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1D58">
        <w:rPr>
          <w:rFonts w:ascii="Times New Roman" w:hAnsi="Times New Roman" w:cs="Times New Roman"/>
          <w:sz w:val="28"/>
          <w:szCs w:val="28"/>
        </w:rPr>
        <w:t>12.   Кротов В.Г. Массаж мысли. Притчи, сказки, сны, парадоксы, афоризмы. М.: Совершенство, 1997.</w:t>
      </w:r>
    </w:p>
    <w:p w:rsidR="00D7522D" w:rsidRPr="005A1D58" w:rsidRDefault="00D7522D" w:rsidP="00D7522D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1D58">
        <w:rPr>
          <w:rFonts w:ascii="Times New Roman" w:hAnsi="Times New Roman" w:cs="Times New Roman"/>
          <w:sz w:val="28"/>
          <w:szCs w:val="28"/>
        </w:rPr>
        <w:t xml:space="preserve">13.   Миллс Дж., </w:t>
      </w:r>
      <w:proofErr w:type="spellStart"/>
      <w:r w:rsidRPr="005A1D58">
        <w:rPr>
          <w:rFonts w:ascii="Times New Roman" w:hAnsi="Times New Roman" w:cs="Times New Roman"/>
          <w:sz w:val="28"/>
          <w:szCs w:val="28"/>
        </w:rPr>
        <w:t>Кроули</w:t>
      </w:r>
      <w:proofErr w:type="spellEnd"/>
      <w:r w:rsidRPr="005A1D58">
        <w:rPr>
          <w:rFonts w:ascii="Times New Roman" w:hAnsi="Times New Roman" w:cs="Times New Roman"/>
          <w:sz w:val="28"/>
          <w:szCs w:val="28"/>
        </w:rPr>
        <w:t xml:space="preserve"> Р. Терапевтические метафоры для детей и внутреннего ребенка. М.: Независимая фирма «Класс», 1996.</w:t>
      </w:r>
    </w:p>
    <w:p w:rsidR="00D7522D" w:rsidRPr="005A1D58" w:rsidRDefault="00D7522D" w:rsidP="00D7522D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1D58">
        <w:rPr>
          <w:rFonts w:ascii="Times New Roman" w:hAnsi="Times New Roman" w:cs="Times New Roman"/>
          <w:sz w:val="28"/>
          <w:szCs w:val="28"/>
        </w:rPr>
        <w:t xml:space="preserve">14.   Оуэн Н. Магические метафоры. 77 историй для учителей, терапевтов и думающих людей. – М.: Изд-во </w:t>
      </w:r>
      <w:proofErr w:type="spellStart"/>
      <w:r w:rsidRPr="005A1D5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5A1D58">
        <w:rPr>
          <w:rFonts w:ascii="Times New Roman" w:hAnsi="Times New Roman" w:cs="Times New Roman"/>
          <w:sz w:val="28"/>
          <w:szCs w:val="28"/>
        </w:rPr>
        <w:t>, 2002.</w:t>
      </w:r>
    </w:p>
    <w:p w:rsidR="00D7522D" w:rsidRPr="005A1D58" w:rsidRDefault="00D7522D" w:rsidP="00D7522D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1D58">
        <w:rPr>
          <w:rFonts w:ascii="Times New Roman" w:hAnsi="Times New Roman" w:cs="Times New Roman"/>
          <w:sz w:val="28"/>
          <w:szCs w:val="28"/>
        </w:rPr>
        <w:t xml:space="preserve">15.   Пономарева В.И. Там, на неведомых </w:t>
      </w:r>
      <w:proofErr w:type="gramStart"/>
      <w:r w:rsidRPr="005A1D58">
        <w:rPr>
          <w:rFonts w:ascii="Times New Roman" w:hAnsi="Times New Roman" w:cs="Times New Roman"/>
          <w:sz w:val="28"/>
          <w:szCs w:val="28"/>
        </w:rPr>
        <w:t>дорожках..</w:t>
      </w:r>
      <w:proofErr w:type="gramEnd"/>
      <w:r w:rsidRPr="005A1D58">
        <w:rPr>
          <w:rFonts w:ascii="Times New Roman" w:hAnsi="Times New Roman" w:cs="Times New Roman"/>
          <w:sz w:val="28"/>
          <w:szCs w:val="28"/>
        </w:rPr>
        <w:t xml:space="preserve"> Из практики </w:t>
      </w:r>
      <w:proofErr w:type="spellStart"/>
      <w:r w:rsidRPr="005A1D58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5A1D58">
        <w:rPr>
          <w:rFonts w:ascii="Times New Roman" w:hAnsi="Times New Roman" w:cs="Times New Roman"/>
          <w:sz w:val="28"/>
          <w:szCs w:val="28"/>
        </w:rPr>
        <w:t xml:space="preserve">. – М.: Академический Проект; </w:t>
      </w:r>
      <w:proofErr w:type="spellStart"/>
      <w:r w:rsidRPr="005A1D58">
        <w:rPr>
          <w:rFonts w:ascii="Times New Roman" w:hAnsi="Times New Roman" w:cs="Times New Roman"/>
          <w:sz w:val="28"/>
          <w:szCs w:val="28"/>
        </w:rPr>
        <w:t>Альма</w:t>
      </w:r>
      <w:proofErr w:type="spellEnd"/>
      <w:r w:rsidRPr="005A1D58">
        <w:rPr>
          <w:rFonts w:ascii="Times New Roman" w:hAnsi="Times New Roman" w:cs="Times New Roman"/>
          <w:sz w:val="28"/>
          <w:szCs w:val="28"/>
        </w:rPr>
        <w:t xml:space="preserve"> Матер. – 2008. – 244 с.</w:t>
      </w:r>
    </w:p>
    <w:p w:rsidR="00D7522D" w:rsidRPr="005A1D58" w:rsidRDefault="00D7522D" w:rsidP="00D7522D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1D58">
        <w:rPr>
          <w:rFonts w:ascii="Times New Roman" w:hAnsi="Times New Roman" w:cs="Times New Roman"/>
          <w:sz w:val="28"/>
          <w:szCs w:val="28"/>
        </w:rPr>
        <w:lastRenderedPageBreak/>
        <w:t>16.   Свирепо О.А., Туманова О.С. Образ, символ, метафора в современной психотерапии. М.: Изд-во Института Психотерапии, 2004. – 270 с.</w:t>
      </w:r>
    </w:p>
    <w:p w:rsidR="00D7522D" w:rsidRPr="005A1D58" w:rsidRDefault="00D7522D" w:rsidP="00D7522D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1D58">
        <w:rPr>
          <w:rFonts w:ascii="Times New Roman" w:hAnsi="Times New Roman" w:cs="Times New Roman"/>
          <w:sz w:val="28"/>
          <w:szCs w:val="28"/>
        </w:rPr>
        <w:t xml:space="preserve">17.   Соколов Д.Ю. Сказки и </w:t>
      </w:r>
      <w:proofErr w:type="spellStart"/>
      <w:r w:rsidRPr="005A1D58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5A1D58">
        <w:rPr>
          <w:rFonts w:ascii="Times New Roman" w:hAnsi="Times New Roman" w:cs="Times New Roman"/>
          <w:sz w:val="28"/>
          <w:szCs w:val="28"/>
        </w:rPr>
        <w:t>. М.: Независимая фирма «Класс», 1997.</w:t>
      </w:r>
    </w:p>
    <w:p w:rsidR="00D7522D" w:rsidRPr="005A1D58" w:rsidRDefault="00D7522D" w:rsidP="00D7522D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1D58">
        <w:rPr>
          <w:rFonts w:ascii="Times New Roman" w:hAnsi="Times New Roman" w:cs="Times New Roman"/>
          <w:sz w:val="28"/>
          <w:szCs w:val="28"/>
        </w:rPr>
        <w:t xml:space="preserve">18.   </w:t>
      </w:r>
      <w:proofErr w:type="spellStart"/>
      <w:r w:rsidRPr="005A1D58">
        <w:rPr>
          <w:rFonts w:ascii="Times New Roman" w:hAnsi="Times New Roman" w:cs="Times New Roman"/>
          <w:sz w:val="28"/>
          <w:szCs w:val="28"/>
        </w:rPr>
        <w:t>Стишенок</w:t>
      </w:r>
      <w:proofErr w:type="spellEnd"/>
      <w:r w:rsidRPr="005A1D58">
        <w:rPr>
          <w:rFonts w:ascii="Times New Roman" w:hAnsi="Times New Roman" w:cs="Times New Roman"/>
          <w:sz w:val="28"/>
          <w:szCs w:val="28"/>
        </w:rPr>
        <w:t xml:space="preserve"> И.В. Сказка в тренинге: коррекция, развитие, личностный рост. СПб.: Речь, 2005.</w:t>
      </w:r>
    </w:p>
    <w:p w:rsidR="00D7522D" w:rsidRPr="005A1D58" w:rsidRDefault="00D7522D" w:rsidP="00D7522D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1D58">
        <w:rPr>
          <w:rFonts w:ascii="Times New Roman" w:hAnsi="Times New Roman" w:cs="Times New Roman"/>
          <w:sz w:val="28"/>
          <w:szCs w:val="28"/>
        </w:rPr>
        <w:t xml:space="preserve">19.   Тренинг по </w:t>
      </w:r>
      <w:proofErr w:type="spellStart"/>
      <w:r w:rsidRPr="005A1D58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5A1D58">
        <w:rPr>
          <w:rFonts w:ascii="Times New Roman" w:hAnsi="Times New Roman" w:cs="Times New Roman"/>
          <w:sz w:val="28"/>
          <w:szCs w:val="28"/>
        </w:rPr>
        <w:t xml:space="preserve"> / Под ред. </w:t>
      </w:r>
      <w:proofErr w:type="spellStart"/>
      <w:r w:rsidRPr="005A1D58">
        <w:rPr>
          <w:rFonts w:ascii="Times New Roman" w:hAnsi="Times New Roman" w:cs="Times New Roman"/>
          <w:sz w:val="28"/>
          <w:szCs w:val="28"/>
        </w:rPr>
        <w:t>Т.Д.Зинкевич</w:t>
      </w:r>
      <w:proofErr w:type="spellEnd"/>
      <w:r w:rsidRPr="005A1D58">
        <w:rPr>
          <w:rFonts w:ascii="Times New Roman" w:hAnsi="Times New Roman" w:cs="Times New Roman"/>
          <w:sz w:val="28"/>
          <w:szCs w:val="28"/>
        </w:rPr>
        <w:t>-Евстигнеевой. СПб.: Речь, 2000.</w:t>
      </w:r>
    </w:p>
    <w:p w:rsidR="00D7522D" w:rsidRPr="005A1D58" w:rsidRDefault="00D7522D" w:rsidP="00D7522D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1D58">
        <w:rPr>
          <w:rFonts w:ascii="Times New Roman" w:hAnsi="Times New Roman" w:cs="Times New Roman"/>
          <w:sz w:val="28"/>
          <w:szCs w:val="28"/>
        </w:rPr>
        <w:t>20.   Франц фон М.-Л. Психология сказки. Толкование волшебных сказок. Психологический смысл мотива искупления в волшебной сказке. СПб., 1998.</w:t>
      </w:r>
    </w:p>
    <w:p w:rsidR="00D7522D" w:rsidRPr="005A1D58" w:rsidRDefault="00D7522D" w:rsidP="00D7522D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1D58">
        <w:rPr>
          <w:rFonts w:ascii="Times New Roman" w:hAnsi="Times New Roman" w:cs="Times New Roman"/>
          <w:sz w:val="28"/>
          <w:szCs w:val="28"/>
        </w:rPr>
        <w:t>21.   Черняева С.А. Психотерапевтические сказки и игры. СПб.: Речь, 2002.</w:t>
      </w:r>
    </w:p>
    <w:p w:rsidR="00D7522D" w:rsidRPr="005A1D58" w:rsidRDefault="00D7522D" w:rsidP="00D7522D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7522D" w:rsidRPr="005A1D58" w:rsidRDefault="00D7522D" w:rsidP="00D7522D">
      <w:pPr>
        <w:spacing w:after="0" w:line="36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D7522D" w:rsidRPr="00292648" w:rsidRDefault="00D7522D" w:rsidP="000C78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3EB" w:rsidRPr="00292648" w:rsidRDefault="006D33EB" w:rsidP="000C78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3EB" w:rsidRPr="00292648" w:rsidRDefault="006D33EB" w:rsidP="000C784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3EB" w:rsidRPr="00292648" w:rsidRDefault="006D33EB" w:rsidP="000C784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3EB" w:rsidRPr="00292648" w:rsidRDefault="006D33EB" w:rsidP="000C784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3EB" w:rsidRPr="00292648" w:rsidRDefault="006D33EB" w:rsidP="000C784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3EB" w:rsidRPr="00292648" w:rsidRDefault="006D33EB" w:rsidP="000C784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35C" w:rsidRDefault="0023035C" w:rsidP="000C784E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035C" w:rsidRDefault="0023035C" w:rsidP="000C784E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035C" w:rsidRDefault="0023035C" w:rsidP="000C784E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035C" w:rsidRDefault="0023035C" w:rsidP="000C784E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035C" w:rsidRDefault="0023035C" w:rsidP="000C784E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035C" w:rsidRDefault="0023035C" w:rsidP="000C784E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035C" w:rsidRDefault="0023035C" w:rsidP="000C784E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035C" w:rsidRDefault="0023035C" w:rsidP="000C784E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274C0" w:rsidRDefault="009274C0" w:rsidP="000C784E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274C0" w:rsidRDefault="009274C0" w:rsidP="000C784E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274C0" w:rsidRDefault="009274C0" w:rsidP="000C784E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274C0" w:rsidRDefault="009274C0" w:rsidP="000C784E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274C0" w:rsidRDefault="009274C0" w:rsidP="000C784E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4664" w:rsidRDefault="00724664" w:rsidP="000C784E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4664" w:rsidRDefault="00724664" w:rsidP="000C784E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4664" w:rsidRDefault="00724664" w:rsidP="000C784E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4664" w:rsidRDefault="00724664" w:rsidP="000C784E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4664" w:rsidRDefault="00724664" w:rsidP="000C784E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4664" w:rsidRDefault="00724664" w:rsidP="000C784E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4664" w:rsidRDefault="00724664" w:rsidP="000C784E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4664" w:rsidRDefault="00724664" w:rsidP="000C784E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4664" w:rsidRDefault="00724664" w:rsidP="000C784E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4664" w:rsidRDefault="00724664" w:rsidP="000C784E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4664" w:rsidRDefault="00724664" w:rsidP="000C784E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274C0" w:rsidRDefault="009274C0" w:rsidP="000C784E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4664" w:rsidRDefault="00724664" w:rsidP="009274C0">
      <w:pPr>
        <w:pStyle w:val="a4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24664" w:rsidRDefault="00724664" w:rsidP="009274C0">
      <w:pPr>
        <w:pStyle w:val="a4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24664" w:rsidRDefault="00724664" w:rsidP="009274C0">
      <w:pPr>
        <w:pStyle w:val="a4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24664" w:rsidRDefault="00724664" w:rsidP="009274C0">
      <w:pPr>
        <w:pStyle w:val="a4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24664" w:rsidRDefault="00724664" w:rsidP="009274C0">
      <w:pPr>
        <w:pStyle w:val="a4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24664" w:rsidRDefault="00724664" w:rsidP="009274C0">
      <w:pPr>
        <w:pStyle w:val="a4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24664" w:rsidRDefault="00724664" w:rsidP="009274C0">
      <w:pPr>
        <w:pStyle w:val="a4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24664" w:rsidRDefault="00724664" w:rsidP="009274C0">
      <w:pPr>
        <w:pStyle w:val="a4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24664" w:rsidRDefault="00724664" w:rsidP="009274C0">
      <w:pPr>
        <w:pStyle w:val="a4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24664" w:rsidRDefault="00724664" w:rsidP="009274C0">
      <w:pPr>
        <w:pStyle w:val="a4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24664" w:rsidRDefault="00724664" w:rsidP="009274C0">
      <w:pPr>
        <w:pStyle w:val="a4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24664" w:rsidRDefault="00724664" w:rsidP="009274C0">
      <w:pPr>
        <w:pStyle w:val="a4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24664" w:rsidRDefault="00724664" w:rsidP="009274C0">
      <w:pPr>
        <w:pStyle w:val="a4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24664" w:rsidRDefault="00724664" w:rsidP="009274C0">
      <w:pPr>
        <w:pStyle w:val="a4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24664" w:rsidRDefault="00724664" w:rsidP="009274C0">
      <w:pPr>
        <w:pStyle w:val="a4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24664" w:rsidRDefault="00724664" w:rsidP="009274C0">
      <w:pPr>
        <w:pStyle w:val="a4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24664" w:rsidRDefault="00724664" w:rsidP="009274C0">
      <w:pPr>
        <w:pStyle w:val="a4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24664" w:rsidRDefault="00724664" w:rsidP="009274C0">
      <w:pPr>
        <w:pStyle w:val="a4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24664" w:rsidRDefault="00724664" w:rsidP="009274C0">
      <w:pPr>
        <w:pStyle w:val="a4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24664" w:rsidRDefault="00724664" w:rsidP="009274C0">
      <w:pPr>
        <w:pStyle w:val="a4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24664" w:rsidRDefault="00724664" w:rsidP="009274C0">
      <w:pPr>
        <w:pStyle w:val="a4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24664" w:rsidRDefault="00724664" w:rsidP="009274C0">
      <w:pPr>
        <w:pStyle w:val="a4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24664" w:rsidRDefault="00724664" w:rsidP="009274C0">
      <w:pPr>
        <w:pStyle w:val="a4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24664" w:rsidRDefault="00724664" w:rsidP="009274C0">
      <w:pPr>
        <w:pStyle w:val="a4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24664" w:rsidRDefault="00724664" w:rsidP="009274C0">
      <w:pPr>
        <w:pStyle w:val="a4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24664" w:rsidRDefault="00724664" w:rsidP="009274C0">
      <w:pPr>
        <w:pStyle w:val="a4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274C0" w:rsidRDefault="009274C0" w:rsidP="009274C0">
      <w:pPr>
        <w:pStyle w:val="a4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724664">
        <w:rPr>
          <w:rFonts w:ascii="Times New Roman" w:hAnsi="Times New Roman" w:cs="Times New Roman"/>
          <w:sz w:val="28"/>
          <w:szCs w:val="28"/>
        </w:rPr>
        <w:t>.</w:t>
      </w:r>
    </w:p>
    <w:p w:rsidR="009274C0" w:rsidRPr="00292648" w:rsidRDefault="009274C0" w:rsidP="009274C0">
      <w:pPr>
        <w:pStyle w:val="a4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>Анкета</w:t>
      </w:r>
    </w:p>
    <w:p w:rsidR="009274C0" w:rsidRPr="00292648" w:rsidRDefault="009274C0" w:rsidP="009274C0">
      <w:pPr>
        <w:pStyle w:val="a4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274C0" w:rsidRPr="00292648" w:rsidRDefault="009274C0" w:rsidP="009274C0">
      <w:pPr>
        <w:pStyle w:val="a4"/>
        <w:numPr>
          <w:ilvl w:val="0"/>
          <w:numId w:val="4"/>
        </w:num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 xml:space="preserve">Как Вы относитесь к </w:t>
      </w:r>
      <w:proofErr w:type="spellStart"/>
      <w:r w:rsidRPr="00292648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292648">
        <w:rPr>
          <w:rFonts w:ascii="Times New Roman" w:hAnsi="Times New Roman" w:cs="Times New Roman"/>
          <w:sz w:val="28"/>
          <w:szCs w:val="28"/>
        </w:rPr>
        <w:t>?</w:t>
      </w:r>
    </w:p>
    <w:p w:rsidR="009274C0" w:rsidRPr="00292648" w:rsidRDefault="009274C0" w:rsidP="009274C0">
      <w:pPr>
        <w:pStyle w:val="a4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>А. положительно</w:t>
      </w:r>
    </w:p>
    <w:p w:rsidR="009274C0" w:rsidRPr="00292648" w:rsidRDefault="009274C0" w:rsidP="009274C0">
      <w:pPr>
        <w:pStyle w:val="a4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>Б. нейтрально</w:t>
      </w:r>
    </w:p>
    <w:p w:rsidR="009274C0" w:rsidRPr="00292648" w:rsidRDefault="009274C0" w:rsidP="009274C0">
      <w:pPr>
        <w:pStyle w:val="a4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>В. отрицательно</w:t>
      </w:r>
    </w:p>
    <w:p w:rsidR="009274C0" w:rsidRPr="00292648" w:rsidRDefault="009274C0" w:rsidP="009274C0">
      <w:pPr>
        <w:pStyle w:val="a4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>Г. Не знаю, что это такое</w:t>
      </w:r>
    </w:p>
    <w:p w:rsidR="009274C0" w:rsidRPr="00292648" w:rsidRDefault="009274C0" w:rsidP="009274C0">
      <w:pPr>
        <w:pStyle w:val="a4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9274C0" w:rsidRPr="00292648" w:rsidRDefault="009274C0" w:rsidP="009274C0">
      <w:pPr>
        <w:pStyle w:val="a4"/>
        <w:numPr>
          <w:ilvl w:val="0"/>
          <w:numId w:val="4"/>
        </w:num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>С какой регулярностью вы читаете книги?</w:t>
      </w:r>
    </w:p>
    <w:p w:rsidR="009274C0" w:rsidRPr="00292648" w:rsidRDefault="009274C0" w:rsidP="009274C0">
      <w:pPr>
        <w:pStyle w:val="a4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 xml:space="preserve">А. часто </w:t>
      </w:r>
    </w:p>
    <w:p w:rsidR="009274C0" w:rsidRPr="00292648" w:rsidRDefault="009274C0" w:rsidP="009274C0">
      <w:pPr>
        <w:pStyle w:val="a4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>Б. редко</w:t>
      </w:r>
    </w:p>
    <w:p w:rsidR="009274C0" w:rsidRPr="00292648" w:rsidRDefault="009274C0" w:rsidP="009274C0">
      <w:pPr>
        <w:pStyle w:val="a4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>В. Не читаю</w:t>
      </w:r>
    </w:p>
    <w:p w:rsidR="009274C0" w:rsidRPr="00292648" w:rsidRDefault="009274C0" w:rsidP="009274C0">
      <w:pPr>
        <w:pStyle w:val="a4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>Г. Время от времени</w:t>
      </w:r>
    </w:p>
    <w:p w:rsidR="009274C0" w:rsidRPr="00292648" w:rsidRDefault="009274C0" w:rsidP="009274C0">
      <w:pPr>
        <w:pStyle w:val="a4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9274C0" w:rsidRPr="00292648" w:rsidRDefault="009274C0" w:rsidP="009274C0">
      <w:pPr>
        <w:pStyle w:val="a4"/>
        <w:numPr>
          <w:ilvl w:val="0"/>
          <w:numId w:val="4"/>
        </w:num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 xml:space="preserve"> Какой литературный жанр предпочитаете?</w:t>
      </w:r>
    </w:p>
    <w:p w:rsidR="009274C0" w:rsidRPr="00292648" w:rsidRDefault="009274C0" w:rsidP="009274C0">
      <w:pPr>
        <w:pStyle w:val="a4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C33D8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274C0" w:rsidRPr="00292648" w:rsidRDefault="009274C0" w:rsidP="009274C0">
      <w:pPr>
        <w:pStyle w:val="a4"/>
        <w:numPr>
          <w:ilvl w:val="0"/>
          <w:numId w:val="4"/>
        </w:num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>Читали ли вы литературу по психологии?</w:t>
      </w:r>
    </w:p>
    <w:p w:rsidR="009274C0" w:rsidRPr="00292648" w:rsidRDefault="009274C0" w:rsidP="009274C0">
      <w:pPr>
        <w:pStyle w:val="a4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>А. да</w:t>
      </w:r>
    </w:p>
    <w:p w:rsidR="009274C0" w:rsidRPr="00292648" w:rsidRDefault="009274C0" w:rsidP="009274C0">
      <w:pPr>
        <w:pStyle w:val="a4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>Б. нет</w:t>
      </w:r>
    </w:p>
    <w:p w:rsidR="009274C0" w:rsidRPr="00292648" w:rsidRDefault="009274C0" w:rsidP="009274C0">
      <w:pPr>
        <w:pStyle w:val="a4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>В. немного</w:t>
      </w:r>
    </w:p>
    <w:p w:rsidR="009274C0" w:rsidRPr="00292648" w:rsidRDefault="009274C0" w:rsidP="009274C0">
      <w:pPr>
        <w:pStyle w:val="a4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9274C0" w:rsidRPr="00292648" w:rsidRDefault="009274C0" w:rsidP="009274C0">
      <w:pPr>
        <w:pStyle w:val="a4"/>
        <w:numPr>
          <w:ilvl w:val="0"/>
          <w:numId w:val="4"/>
        </w:num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>Проводятся ли в вашей школе психологические беседы?</w:t>
      </w:r>
    </w:p>
    <w:p w:rsidR="009274C0" w:rsidRPr="00292648" w:rsidRDefault="009274C0" w:rsidP="009274C0">
      <w:pPr>
        <w:pStyle w:val="a4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>а. да</w:t>
      </w:r>
    </w:p>
    <w:p w:rsidR="009274C0" w:rsidRPr="00292648" w:rsidRDefault="009274C0" w:rsidP="009274C0">
      <w:pPr>
        <w:pStyle w:val="a4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2648">
        <w:rPr>
          <w:rFonts w:ascii="Times New Roman" w:hAnsi="Times New Roman" w:cs="Times New Roman"/>
          <w:sz w:val="28"/>
          <w:szCs w:val="28"/>
        </w:rPr>
        <w:t>б.нет</w:t>
      </w:r>
      <w:proofErr w:type="spellEnd"/>
      <w:proofErr w:type="gramEnd"/>
    </w:p>
    <w:p w:rsidR="009274C0" w:rsidRPr="00292648" w:rsidRDefault="009274C0" w:rsidP="009274C0">
      <w:pPr>
        <w:pStyle w:val="a4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2648">
        <w:rPr>
          <w:rFonts w:ascii="Times New Roman" w:hAnsi="Times New Roman" w:cs="Times New Roman"/>
          <w:sz w:val="28"/>
          <w:szCs w:val="28"/>
        </w:rPr>
        <w:t>в.иногда</w:t>
      </w:r>
      <w:proofErr w:type="spellEnd"/>
      <w:proofErr w:type="gramEnd"/>
    </w:p>
    <w:p w:rsidR="009274C0" w:rsidRPr="00292648" w:rsidRDefault="009274C0" w:rsidP="009274C0">
      <w:pPr>
        <w:pStyle w:val="a4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9274C0" w:rsidRPr="00292648" w:rsidRDefault="009274C0" w:rsidP="009274C0">
      <w:pPr>
        <w:pStyle w:val="a4"/>
        <w:numPr>
          <w:ilvl w:val="0"/>
          <w:numId w:val="4"/>
        </w:num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>Пытались ли вы когда-нибудь писать литературные тексты с психологическим уклоном?</w:t>
      </w:r>
    </w:p>
    <w:p w:rsidR="009274C0" w:rsidRPr="00292648" w:rsidRDefault="009274C0" w:rsidP="009274C0">
      <w:pPr>
        <w:pStyle w:val="a4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>а. да</w:t>
      </w:r>
    </w:p>
    <w:p w:rsidR="009274C0" w:rsidRPr="00292648" w:rsidRDefault="009274C0" w:rsidP="009274C0">
      <w:pPr>
        <w:pStyle w:val="a4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2648">
        <w:rPr>
          <w:rFonts w:ascii="Times New Roman" w:hAnsi="Times New Roman" w:cs="Times New Roman"/>
          <w:sz w:val="28"/>
          <w:szCs w:val="28"/>
        </w:rPr>
        <w:t>б.нет</w:t>
      </w:r>
      <w:proofErr w:type="spellEnd"/>
      <w:proofErr w:type="gramEnd"/>
    </w:p>
    <w:p w:rsidR="009274C0" w:rsidRPr="00292648" w:rsidRDefault="009274C0" w:rsidP="009274C0">
      <w:pPr>
        <w:pStyle w:val="a4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2648">
        <w:rPr>
          <w:rFonts w:ascii="Times New Roman" w:hAnsi="Times New Roman" w:cs="Times New Roman"/>
          <w:sz w:val="28"/>
          <w:szCs w:val="28"/>
        </w:rPr>
        <w:t>в.иногда</w:t>
      </w:r>
      <w:proofErr w:type="spellEnd"/>
      <w:proofErr w:type="gramEnd"/>
    </w:p>
    <w:p w:rsidR="009274C0" w:rsidRPr="00292648" w:rsidRDefault="009274C0" w:rsidP="009274C0">
      <w:pPr>
        <w:pStyle w:val="a4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9274C0" w:rsidRPr="00292648" w:rsidRDefault="009274C0" w:rsidP="009274C0">
      <w:pPr>
        <w:pStyle w:val="a4"/>
        <w:numPr>
          <w:ilvl w:val="0"/>
          <w:numId w:val="4"/>
        </w:num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>Как вы относитесь к психологическим беседам с учителями?</w:t>
      </w:r>
    </w:p>
    <w:p w:rsidR="009274C0" w:rsidRPr="00292648" w:rsidRDefault="009274C0" w:rsidP="009274C0">
      <w:pPr>
        <w:pStyle w:val="a4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33D8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74C0" w:rsidRPr="00292648" w:rsidRDefault="009274C0" w:rsidP="009274C0">
      <w:pPr>
        <w:pStyle w:val="a4"/>
        <w:numPr>
          <w:ilvl w:val="0"/>
          <w:numId w:val="4"/>
        </w:num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>Как вы относитесь к психологическим беседам с психологами?</w:t>
      </w:r>
    </w:p>
    <w:p w:rsidR="009274C0" w:rsidRPr="00292648" w:rsidRDefault="009274C0" w:rsidP="009274C0">
      <w:pPr>
        <w:pStyle w:val="a4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C33D8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274C0" w:rsidRPr="00292648" w:rsidRDefault="009274C0" w:rsidP="009274C0">
      <w:pPr>
        <w:pStyle w:val="a4"/>
        <w:numPr>
          <w:ilvl w:val="0"/>
          <w:numId w:val="4"/>
        </w:num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 xml:space="preserve">Как вы переносите жизненные трудности? </w:t>
      </w:r>
    </w:p>
    <w:p w:rsidR="009274C0" w:rsidRPr="00292648" w:rsidRDefault="009274C0" w:rsidP="009274C0">
      <w:pPr>
        <w:pStyle w:val="a4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33D8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74C0" w:rsidRPr="00292648" w:rsidRDefault="009274C0" w:rsidP="009274C0">
      <w:pPr>
        <w:pStyle w:val="a4"/>
        <w:numPr>
          <w:ilvl w:val="0"/>
          <w:numId w:val="4"/>
        </w:num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 xml:space="preserve">Как часто вы занимаетесь самоанализом? </w:t>
      </w:r>
    </w:p>
    <w:p w:rsidR="009274C0" w:rsidRPr="00292648" w:rsidRDefault="009274C0" w:rsidP="009274C0">
      <w:pPr>
        <w:pStyle w:val="a4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33D8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74C0" w:rsidRPr="00292648" w:rsidRDefault="009274C0" w:rsidP="009274C0">
      <w:pPr>
        <w:pStyle w:val="a4"/>
        <w:numPr>
          <w:ilvl w:val="0"/>
          <w:numId w:val="4"/>
        </w:num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>Часто ли вы задумываетесь о своих поступках и словах?</w:t>
      </w:r>
    </w:p>
    <w:p w:rsidR="009274C0" w:rsidRPr="00292648" w:rsidRDefault="009274C0" w:rsidP="009274C0">
      <w:pPr>
        <w:pStyle w:val="a4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33D8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74C0" w:rsidRPr="00292648" w:rsidRDefault="009274C0" w:rsidP="009274C0">
      <w:pPr>
        <w:pStyle w:val="a4"/>
        <w:numPr>
          <w:ilvl w:val="0"/>
          <w:numId w:val="4"/>
        </w:num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>Как вы относитесь к влиянию психологических произведений?</w:t>
      </w:r>
    </w:p>
    <w:p w:rsidR="009274C0" w:rsidRPr="00292648" w:rsidRDefault="009274C0" w:rsidP="009274C0">
      <w:pPr>
        <w:pStyle w:val="a4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33D8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74C0" w:rsidRPr="00292648" w:rsidRDefault="009274C0" w:rsidP="009274C0">
      <w:pPr>
        <w:pStyle w:val="a4"/>
        <w:numPr>
          <w:ilvl w:val="0"/>
          <w:numId w:val="4"/>
        </w:num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lastRenderedPageBreak/>
        <w:t>Проводят ли родители с вами психологические беседы?</w:t>
      </w:r>
    </w:p>
    <w:p w:rsidR="009274C0" w:rsidRPr="00292648" w:rsidRDefault="009274C0" w:rsidP="009274C0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33D8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74C0" w:rsidRPr="00292648" w:rsidRDefault="009274C0" w:rsidP="009274C0">
      <w:pPr>
        <w:pStyle w:val="a4"/>
        <w:numPr>
          <w:ilvl w:val="0"/>
          <w:numId w:val="4"/>
        </w:num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>Как вы относитесь к беседе о переходном возрасте?</w:t>
      </w:r>
    </w:p>
    <w:p w:rsidR="009274C0" w:rsidRPr="00292648" w:rsidRDefault="009274C0" w:rsidP="009274C0">
      <w:pPr>
        <w:pStyle w:val="a4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33D8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74C0" w:rsidRPr="00292648" w:rsidRDefault="009274C0" w:rsidP="009274C0">
      <w:pPr>
        <w:pStyle w:val="a4"/>
        <w:numPr>
          <w:ilvl w:val="0"/>
          <w:numId w:val="4"/>
        </w:num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>Есть ли у вас человек, который способен провести психологическую беседу?</w:t>
      </w:r>
    </w:p>
    <w:p w:rsidR="009274C0" w:rsidRPr="00292648" w:rsidRDefault="009274C0" w:rsidP="009274C0">
      <w:pPr>
        <w:pStyle w:val="a4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33D8F">
        <w:rPr>
          <w:rFonts w:ascii="Times New Roman" w:hAnsi="Times New Roman" w:cs="Times New Roman"/>
          <w:sz w:val="28"/>
          <w:szCs w:val="28"/>
        </w:rPr>
        <w:t>_____</w:t>
      </w:r>
    </w:p>
    <w:p w:rsidR="009274C0" w:rsidRPr="00292648" w:rsidRDefault="009274C0" w:rsidP="009274C0">
      <w:pPr>
        <w:pStyle w:val="a4"/>
        <w:numPr>
          <w:ilvl w:val="0"/>
          <w:numId w:val="4"/>
        </w:num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>Как часто вам приходится идти наперекор мнению родителей?</w:t>
      </w:r>
    </w:p>
    <w:p w:rsidR="009274C0" w:rsidRPr="00292648" w:rsidRDefault="009274C0" w:rsidP="009274C0">
      <w:pPr>
        <w:pStyle w:val="a4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33D8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74C0" w:rsidRPr="00292648" w:rsidRDefault="009274C0" w:rsidP="009274C0">
      <w:pPr>
        <w:pStyle w:val="a4"/>
        <w:numPr>
          <w:ilvl w:val="0"/>
          <w:numId w:val="4"/>
        </w:num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>Ваше отношение к тексту историй.</w:t>
      </w:r>
    </w:p>
    <w:p w:rsidR="009274C0" w:rsidRPr="00292648" w:rsidRDefault="009274C0" w:rsidP="009274C0">
      <w:pPr>
        <w:pStyle w:val="a4"/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33D8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274C0" w:rsidRPr="00292648" w:rsidRDefault="009274C0" w:rsidP="009274C0">
      <w:pPr>
        <w:pStyle w:val="a4"/>
        <w:numPr>
          <w:ilvl w:val="0"/>
          <w:numId w:val="4"/>
        </w:num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292648">
        <w:rPr>
          <w:rFonts w:ascii="Times New Roman" w:hAnsi="Times New Roman" w:cs="Times New Roman"/>
          <w:sz w:val="28"/>
          <w:szCs w:val="28"/>
        </w:rPr>
        <w:t xml:space="preserve">Взгляд какого из героев вам ближе? </w:t>
      </w:r>
      <w:proofErr w:type="gramStart"/>
      <w:r w:rsidRPr="00292648">
        <w:rPr>
          <w:rFonts w:ascii="Times New Roman" w:hAnsi="Times New Roman" w:cs="Times New Roman"/>
          <w:sz w:val="28"/>
          <w:szCs w:val="28"/>
        </w:rPr>
        <w:t>Почему?_</w:t>
      </w:r>
      <w:proofErr w:type="gramEnd"/>
      <w:r w:rsidRPr="0029264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33D8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274C0" w:rsidRPr="00292648" w:rsidRDefault="009274C0" w:rsidP="009274C0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9274C0" w:rsidRPr="00292648" w:rsidRDefault="009274C0" w:rsidP="009274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74C0" w:rsidRDefault="009274C0" w:rsidP="009274C0">
      <w:pPr>
        <w:pStyle w:val="a4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D33EB" w:rsidRDefault="006D33EB" w:rsidP="000C784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3D8F" w:rsidRDefault="00C33D8F" w:rsidP="000C784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3D8F" w:rsidRDefault="00C33D8F" w:rsidP="000C784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3D8F" w:rsidRDefault="00C33D8F" w:rsidP="000C784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3D8F" w:rsidRDefault="00C33D8F" w:rsidP="000C784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3D8F" w:rsidRDefault="00C33D8F" w:rsidP="000C784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3D8F" w:rsidRDefault="00C33D8F" w:rsidP="000C784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3D8F" w:rsidRDefault="00C33D8F" w:rsidP="000C784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3D8F" w:rsidRDefault="00C33D8F" w:rsidP="000C784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3D8F" w:rsidRDefault="00C33D8F" w:rsidP="000C784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3D8F" w:rsidRDefault="00C33D8F" w:rsidP="000C784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3D8F" w:rsidRDefault="00C33D8F" w:rsidP="000C784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3D8F" w:rsidRDefault="00C33D8F" w:rsidP="000C784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3D8F" w:rsidRDefault="00C33D8F" w:rsidP="000C784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3D8F" w:rsidRDefault="00C33D8F" w:rsidP="000C784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3D8F" w:rsidRDefault="00C33D8F" w:rsidP="000C784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3D8F" w:rsidRDefault="00C33D8F" w:rsidP="000C784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3D8F" w:rsidRPr="00292648" w:rsidRDefault="00C33D8F" w:rsidP="000C784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D33EB" w:rsidRPr="00292648" w:rsidRDefault="006D33EB" w:rsidP="000C784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3EB" w:rsidRPr="00292648" w:rsidRDefault="006D33EB" w:rsidP="000C784E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33EB" w:rsidRDefault="004B5AA4" w:rsidP="004B5AA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4B5AA4" w:rsidRPr="004B5AA4" w:rsidRDefault="004B5AA4" w:rsidP="004B5AA4">
      <w:pPr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История 1.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 xml:space="preserve"> - Это просто нечестно! – воскликнул </w:t>
      </w:r>
      <w:proofErr w:type="spellStart"/>
      <w:r w:rsidRPr="004B5AA4">
        <w:rPr>
          <w:rFonts w:ascii="Times New Roman" w:hAnsi="Times New Roman" w:cs="Times New Roman"/>
          <w:sz w:val="28"/>
          <w:szCs w:val="28"/>
        </w:rPr>
        <w:t>Лирос</w:t>
      </w:r>
      <w:proofErr w:type="spellEnd"/>
      <w:r w:rsidRPr="004B5AA4">
        <w:rPr>
          <w:rFonts w:ascii="Times New Roman" w:hAnsi="Times New Roman" w:cs="Times New Roman"/>
          <w:sz w:val="28"/>
          <w:szCs w:val="28"/>
        </w:rPr>
        <w:t xml:space="preserve">, бросив сумку с учебниками у входа квартиры и с недовольством стянув с себя куртку и обувь. Снег ссыпался из-за воротника на пол, оставляя после себя прозрачные лужи. Мальчик с обидой фыркнул и прошел в комнату, в которую едва попадал свет из-за полузакрытых штор. 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 xml:space="preserve">- Что именно «нечестно»? – спокойно полюбопытствовал Гилберт, перелистнув очередную страницу толстого тома по литературе.  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4B5AA4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</w:t>
      </w:r>
      <w:r w:rsidRPr="004B5AA4">
        <w:rPr>
          <w:rFonts w:ascii="Times New Roman" w:hAnsi="Times New Roman" w:cs="Times New Roman"/>
          <w:sz w:val="28"/>
          <w:szCs w:val="28"/>
        </w:rPr>
        <w:t xml:space="preserve"> Гилберт был дядей </w:t>
      </w:r>
      <w:proofErr w:type="spellStart"/>
      <w:r w:rsidRPr="004B5AA4">
        <w:rPr>
          <w:rFonts w:ascii="Times New Roman" w:hAnsi="Times New Roman" w:cs="Times New Roman"/>
          <w:sz w:val="28"/>
          <w:szCs w:val="28"/>
        </w:rPr>
        <w:t>Лироса</w:t>
      </w:r>
      <w:proofErr w:type="spellEnd"/>
      <w:r w:rsidRPr="004B5AA4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. Мальчик еще с детства помнил, как он приходил в гости, рассказывал увлекательные истории о далеких странах, где бывал в молодости. В последнее время, когда на дворе была зима, Гилберт чаще проводил время дома, и его единственными спутниками были карандаши и альбомы, которые мальчик очень любил рассматривать – брат отца прекрасно рисовал. </w:t>
      </w:r>
      <w:proofErr w:type="spellStart"/>
      <w:r w:rsidRPr="004B5AA4">
        <w:rPr>
          <w:rFonts w:ascii="Times New Roman" w:eastAsiaTheme="minorEastAsia" w:hAnsi="Times New Roman" w:cs="Times New Roman"/>
          <w:sz w:val="28"/>
          <w:szCs w:val="28"/>
          <w:lang w:eastAsia="zh-TW"/>
        </w:rPr>
        <w:t>Лирос</w:t>
      </w:r>
      <w:proofErr w:type="spellEnd"/>
      <w:r w:rsidRPr="004B5AA4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часто обращался к нему за советом, зная, что тайны и секреты останутся только здесь, что Гилберт может помочь ценным советом.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4B5AA4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 И сейчас, когда раздражение и злость плескались в груди, </w:t>
      </w:r>
      <w:proofErr w:type="spellStart"/>
      <w:r w:rsidRPr="004B5AA4">
        <w:rPr>
          <w:rFonts w:ascii="Times New Roman" w:eastAsiaTheme="minorEastAsia" w:hAnsi="Times New Roman" w:cs="Times New Roman"/>
          <w:sz w:val="28"/>
          <w:szCs w:val="28"/>
          <w:lang w:eastAsia="zh-TW"/>
        </w:rPr>
        <w:t>Лирос</w:t>
      </w:r>
      <w:proofErr w:type="spellEnd"/>
      <w:r w:rsidRPr="004B5AA4">
        <w:rPr>
          <w:rFonts w:ascii="Times New Roman" w:eastAsiaTheme="minorEastAsia" w:hAnsi="Times New Roman" w:cs="Times New Roman"/>
          <w:sz w:val="28"/>
          <w:szCs w:val="28"/>
          <w:lang w:eastAsia="zh-TW"/>
        </w:rPr>
        <w:t xml:space="preserve"> с огорчением понимал, что сам не найдет решения своей проблемы. Что необходим совет и поддержка. Поэтому он глубоко вздохнул и начал свой рассказ: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- То, что меня осуждают за мои собственные мечты. Все против –учителя</w:t>
      </w:r>
      <w:r w:rsidRPr="004B5AA4">
        <w:rPr>
          <w:rFonts w:ascii="Times New Roman" w:hAnsi="Times New Roman" w:cs="Times New Roman"/>
          <w:sz w:val="28"/>
          <w:szCs w:val="28"/>
          <w:lang w:eastAsia="zh-TW"/>
        </w:rPr>
        <w:t>, советующие стать серьезнее и забыть о детских глупостях, одноклассники, нередко подшучивающие,</w:t>
      </w:r>
      <w:r w:rsidRPr="004B5AA4">
        <w:rPr>
          <w:rFonts w:ascii="Times New Roman" w:hAnsi="Times New Roman" w:cs="Times New Roman"/>
          <w:sz w:val="28"/>
          <w:szCs w:val="28"/>
        </w:rPr>
        <w:t xml:space="preserve"> – мальчик с раздражением сел в удобное кресло. – Представляешь, они недовольны тем, что мои мысли отличаются от их мыслей! 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- Чем же они отличаются? – заинтересованно спросил мужчина, даже не взглянув на мальчика, - должно быть что-то, что отличает ход твоих мыслей от тех, с кем ты общаешься. Различия во мнениях о чем-то?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- Им не нравится, что я говорю о мире собственных фантазий, о волшебных существах и о магии</w:t>
      </w:r>
      <w:r w:rsidRPr="004B5AA4">
        <w:rPr>
          <w:rFonts w:ascii="Times New Roman" w:hAnsi="Times New Roman" w:cs="Times New Roman"/>
          <w:sz w:val="28"/>
          <w:szCs w:val="28"/>
          <w:lang w:eastAsia="zh-TW"/>
        </w:rPr>
        <w:t>, точнее, о книгах, где все это есть</w:t>
      </w:r>
      <w:r w:rsidRPr="004B5AA4">
        <w:rPr>
          <w:rFonts w:ascii="Times New Roman" w:hAnsi="Times New Roman" w:cs="Times New Roman"/>
          <w:sz w:val="28"/>
          <w:szCs w:val="28"/>
        </w:rPr>
        <w:t xml:space="preserve">. Они с презрением зовут это </w:t>
      </w:r>
      <w:r w:rsidRPr="004B5AA4">
        <w:rPr>
          <w:rFonts w:ascii="Times New Roman" w:hAnsi="Times New Roman" w:cs="Times New Roman"/>
          <w:sz w:val="28"/>
          <w:szCs w:val="28"/>
        </w:rPr>
        <w:lastRenderedPageBreak/>
        <w:t xml:space="preserve">сказками, выдумкой… детскими грезами! Они слушать не хотят о том, что я хочу им объяснить. 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 xml:space="preserve">- Вот как… - задумчиво протянул Гилберт и наконец поднял на </w:t>
      </w:r>
      <w:proofErr w:type="spellStart"/>
      <w:r w:rsidRPr="004B5AA4">
        <w:rPr>
          <w:rFonts w:ascii="Times New Roman" w:hAnsi="Times New Roman" w:cs="Times New Roman"/>
          <w:sz w:val="28"/>
          <w:szCs w:val="28"/>
        </w:rPr>
        <w:t>Лироса</w:t>
      </w:r>
      <w:proofErr w:type="spellEnd"/>
      <w:r w:rsidRPr="004B5AA4">
        <w:rPr>
          <w:rFonts w:ascii="Times New Roman" w:hAnsi="Times New Roman" w:cs="Times New Roman"/>
          <w:sz w:val="28"/>
          <w:szCs w:val="28"/>
        </w:rPr>
        <w:t xml:space="preserve"> взгляд синих глаз, - а что ты им собираешься доказать своими словами?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- То, что я имею право фантазировать, то, что пусть и малые крохи магии присутствуют среди нас. Они не верят. Учителя твердят о том, что придумывать то, чего не существует в природе – глупо. Родители до сих пор считают детским увлечением, а друзья и вовсе не захотят слушать. Как же это решить?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- А тебе надо доказывать свое право на то, что существует у тебя с самого рождения? – мягко произнес дядя, склонив голову, - Ведь никто никогда не сможет отнять у тебя твоих сочинений на тетрадных листах, никто не заберет твои мысли и не спрячет их в тайник. Просто знай, что именно люди с богатой фантазией и верой во что-то особенное обычно сами по себе волшебны. Они сами творят магию.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 w:rsidRPr="004B5AA4">
        <w:rPr>
          <w:rFonts w:ascii="Times New Roman" w:hAnsi="Times New Roman" w:cs="Times New Roman"/>
          <w:sz w:val="28"/>
          <w:szCs w:val="28"/>
        </w:rPr>
        <w:t xml:space="preserve">- То есть как? – не понял </w:t>
      </w:r>
      <w:proofErr w:type="spellStart"/>
      <w:r w:rsidRPr="004B5AA4">
        <w:rPr>
          <w:rFonts w:ascii="Times New Roman" w:hAnsi="Times New Roman" w:cs="Times New Roman"/>
          <w:sz w:val="28"/>
          <w:szCs w:val="28"/>
        </w:rPr>
        <w:t>Лирос</w:t>
      </w:r>
      <w:proofErr w:type="spellEnd"/>
      <w:r w:rsidRPr="004B5AA4">
        <w:rPr>
          <w:rFonts w:ascii="Times New Roman" w:hAnsi="Times New Roman" w:cs="Times New Roman"/>
          <w:sz w:val="28"/>
          <w:szCs w:val="28"/>
        </w:rPr>
        <w:t>, нахмурив светлые брови</w:t>
      </w:r>
      <w:r w:rsidRPr="004B5AA4">
        <w:rPr>
          <w:rFonts w:ascii="Times New Roman" w:hAnsi="Times New Roman" w:cs="Times New Roman"/>
          <w:sz w:val="28"/>
          <w:szCs w:val="28"/>
          <w:lang w:eastAsia="zh-TW"/>
        </w:rPr>
        <w:t>.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- Это когда ты делишься своей фантазией с близкими, с друзьями и с людьми. Обычно фантазия во что-то перерождается и гнездится в наших сердцах. Она ведь воплощается по-разному. Как например занятие любимым делом.  Музыка, рисование, искусство артистов и писательство, а также все то, в чем живет необъятная человеческая душа. Так делись своей фантазией, превращай ее во всеобщее благо, в радость для всех. Ведь это тоже магия – творить что-то?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 xml:space="preserve">- Может быть, - немного погодя протянул </w:t>
      </w:r>
      <w:proofErr w:type="spellStart"/>
      <w:r w:rsidRPr="004B5AA4">
        <w:rPr>
          <w:rFonts w:ascii="Times New Roman" w:hAnsi="Times New Roman" w:cs="Times New Roman"/>
          <w:sz w:val="28"/>
          <w:szCs w:val="28"/>
        </w:rPr>
        <w:t>Лирос</w:t>
      </w:r>
      <w:proofErr w:type="spellEnd"/>
      <w:r w:rsidRPr="004B5AA4">
        <w:rPr>
          <w:rFonts w:ascii="Times New Roman" w:hAnsi="Times New Roman" w:cs="Times New Roman"/>
          <w:sz w:val="28"/>
          <w:szCs w:val="28"/>
        </w:rPr>
        <w:t xml:space="preserve">, откинувшись на спинку </w:t>
      </w:r>
      <w:proofErr w:type="gramStart"/>
      <w:r w:rsidRPr="004B5AA4">
        <w:rPr>
          <w:rFonts w:ascii="Times New Roman" w:hAnsi="Times New Roman" w:cs="Times New Roman"/>
          <w:sz w:val="28"/>
          <w:szCs w:val="28"/>
        </w:rPr>
        <w:t>кресла,-</w:t>
      </w:r>
      <w:proofErr w:type="gramEnd"/>
      <w:r w:rsidRPr="004B5AA4">
        <w:rPr>
          <w:rFonts w:ascii="Times New Roman" w:hAnsi="Times New Roman" w:cs="Times New Roman"/>
          <w:sz w:val="28"/>
          <w:szCs w:val="28"/>
        </w:rPr>
        <w:t xml:space="preserve"> но ведь взрослые не верят в волшебство. Они живут в сером мире, они забыли про фантазию и мечты, но при этом твердят, как важно жить в реальном мире и думать о повседневных проблемах. Что же с этим делать?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- А что ты можешь предложить? – ответил вопросом на вопрос мужчина, с улыбкой наблюдая за собеседником, - что бы ты сделал, будь у тебя возможность как-то повлиять?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- Я бы нес что-то светлое в мир, что-то волшебное и простое, что могло бы сделать мир интереснее и легче. Наверняка это было бы творчество. Ты ведь сказал, что фантазией можно творить и улучшать мир? Так почему бы мне не попробовать?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lastRenderedPageBreak/>
        <w:t>- Все правильно, - произнес наконец Гилберт, - вот ты и нашел ответ на свой вопрос. Легче ведь стало?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 xml:space="preserve">- Гораздо, - широко улыбнулся </w:t>
      </w:r>
      <w:proofErr w:type="spellStart"/>
      <w:r w:rsidRPr="004B5AA4">
        <w:rPr>
          <w:rFonts w:ascii="Times New Roman" w:hAnsi="Times New Roman" w:cs="Times New Roman"/>
          <w:sz w:val="28"/>
          <w:szCs w:val="28"/>
        </w:rPr>
        <w:t>Лирос</w:t>
      </w:r>
      <w:proofErr w:type="spellEnd"/>
      <w:r w:rsidRPr="004B5AA4">
        <w:rPr>
          <w:rFonts w:ascii="Times New Roman" w:hAnsi="Times New Roman" w:cs="Times New Roman"/>
          <w:sz w:val="28"/>
          <w:szCs w:val="28"/>
        </w:rPr>
        <w:t>, - и знаешь, что?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- Что?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 xml:space="preserve">- Кто бы что ни говорил про отсутствие магии, про глупость волшебных существ и мифов, про невозможность их существования, ведь я знаю, что все это в каком-то смысле правда. Пусть мне говорят, что мечтать глупо, что фантазии – детская забава и не идет это для современного поколения. Пусть скажут, что нет могущественных чародеев, нет дивных эльфов, сильных гномов и прочих существ из детских книг про приключения. Ведь я знаю, что есть магия, пусть она и сокрыта. Знаю, что есть духи. 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 xml:space="preserve">  Дядя с нескрываемым удивлением взглянул на </w:t>
      </w:r>
      <w:proofErr w:type="spellStart"/>
      <w:r w:rsidRPr="004B5AA4">
        <w:rPr>
          <w:rFonts w:ascii="Times New Roman" w:hAnsi="Times New Roman" w:cs="Times New Roman"/>
          <w:sz w:val="28"/>
          <w:szCs w:val="28"/>
        </w:rPr>
        <w:t>Лироса</w:t>
      </w:r>
      <w:proofErr w:type="spellEnd"/>
      <w:r w:rsidRPr="004B5AA4">
        <w:rPr>
          <w:rFonts w:ascii="Times New Roman" w:hAnsi="Times New Roman" w:cs="Times New Roman"/>
          <w:sz w:val="28"/>
          <w:szCs w:val="28"/>
        </w:rPr>
        <w:t>. Мальчишка улыбался. Легко и беспечно, отчего и самому хотелось улыбнуться в ответ. И мужчина едва заметно, краешками губ улыбнулся.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 xml:space="preserve">- Есть волшебные духи из сказок, но есть и просто дух, что таится в каждом из людей, выжидая своей заветной минуты, - заметил он. - Своими поступками человек воссоздает духа. Ведь только мы сами творим свой дух, заведомо решая, каким он будет – добрым и вершащим мир или же обернется пагубным злом. Подумай хорошенько, </w:t>
      </w:r>
      <w:proofErr w:type="spellStart"/>
      <w:r w:rsidRPr="004B5AA4">
        <w:rPr>
          <w:rFonts w:ascii="Times New Roman" w:hAnsi="Times New Roman" w:cs="Times New Roman"/>
          <w:sz w:val="28"/>
          <w:szCs w:val="28"/>
        </w:rPr>
        <w:t>Лирос</w:t>
      </w:r>
      <w:proofErr w:type="spellEnd"/>
      <w:r w:rsidRPr="004B5AA4">
        <w:rPr>
          <w:rFonts w:ascii="Times New Roman" w:hAnsi="Times New Roman" w:cs="Times New Roman"/>
          <w:sz w:val="28"/>
          <w:szCs w:val="28"/>
        </w:rPr>
        <w:t xml:space="preserve">, если каждый возрастит в себе сильный дух, умеющий преодолевать тяготы и достигать своей мечты, то станет ли от этого мир лучше? 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- Думаю, да, - немного помедлив, высказал мальчик.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- Есть ли у тебя мысли и предположения, как возрастить этот дух в себе?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 xml:space="preserve">- Верить, что все планы, какие бы не задумывались, достижимы, - с робкой улыбкой начал </w:t>
      </w:r>
      <w:proofErr w:type="spellStart"/>
      <w:r w:rsidRPr="004B5AA4">
        <w:rPr>
          <w:rFonts w:ascii="Times New Roman" w:hAnsi="Times New Roman" w:cs="Times New Roman"/>
          <w:sz w:val="28"/>
          <w:szCs w:val="28"/>
        </w:rPr>
        <w:t>Лирос</w:t>
      </w:r>
      <w:proofErr w:type="spellEnd"/>
      <w:r w:rsidRPr="004B5AA4">
        <w:rPr>
          <w:rFonts w:ascii="Times New Roman" w:hAnsi="Times New Roman" w:cs="Times New Roman"/>
          <w:sz w:val="28"/>
          <w:szCs w:val="28"/>
        </w:rPr>
        <w:t>, - стойко и уверенно преодолевать сложности, стремясь к высотам. Уметь создавать добро вокруг себя для близких, для родных, для всех в мире. Может, на моих словах это звучит легко и наивно, но ведь это возможно? Ведь возможно делиться силой своего духа, сделав его крепким, освещая путь тем, кто еще слаб, кто еще не готов к такому решительному шагу?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- Значит, ты готов дарить людям свет своего духа? – наконец спросил Гилберт, прищурившись.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lastRenderedPageBreak/>
        <w:t>- Так же, как и готов своими делами, своими мечтами идти вперед, - произнес мальчик, - ведь это самое светлое и настоящее волшебство – отдавать добро другим. Это волшебство, творимое сильным сердцем и прекрасной душой</w:t>
      </w:r>
    </w:p>
    <w:p w:rsidR="004B5AA4" w:rsidRPr="004B5AA4" w:rsidRDefault="004B5AA4" w:rsidP="004B5AA4">
      <w:pPr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B5AA4" w:rsidRPr="004B5AA4" w:rsidRDefault="004B5AA4" w:rsidP="004B5AA4">
      <w:pPr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B5AA4" w:rsidRPr="004B5AA4" w:rsidRDefault="004B5AA4" w:rsidP="004B5AA4">
      <w:pPr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B5AA4" w:rsidRPr="004B5AA4" w:rsidRDefault="004B5AA4" w:rsidP="004B5AA4">
      <w:pPr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Истрия 2.</w:t>
      </w:r>
    </w:p>
    <w:p w:rsidR="004B5AA4" w:rsidRPr="004B5AA4" w:rsidRDefault="004B5AA4" w:rsidP="004B5AA4">
      <w:pPr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- Г</w:t>
      </w:r>
      <w:r w:rsidRPr="004B5AA4">
        <w:rPr>
          <w:rFonts w:ascii="Times New Roman" w:eastAsiaTheme="minorEastAsia" w:hAnsi="Times New Roman" w:cs="Times New Roman"/>
          <w:sz w:val="28"/>
          <w:szCs w:val="28"/>
          <w:lang w:eastAsia="zh-TW"/>
        </w:rPr>
        <w:t>илберт</w:t>
      </w:r>
      <w:r w:rsidRPr="004B5AA4">
        <w:rPr>
          <w:rFonts w:ascii="Times New Roman" w:hAnsi="Times New Roman" w:cs="Times New Roman"/>
          <w:sz w:val="28"/>
          <w:szCs w:val="28"/>
        </w:rPr>
        <w:t>, а у тебя есть друзья? – внезапный вопрос мальчика застал задумчивого Гилберта, до этого сосредоточенно рисовавшего что-то в альбоме</w:t>
      </w:r>
      <w:r w:rsidRPr="004B5AA4">
        <w:rPr>
          <w:rFonts w:ascii="Times New Roman" w:hAnsi="Times New Roman" w:cs="Times New Roman"/>
          <w:sz w:val="28"/>
          <w:szCs w:val="28"/>
          <w:lang w:eastAsia="zh-TW"/>
        </w:rPr>
        <w:t xml:space="preserve">, </w:t>
      </w:r>
      <w:r w:rsidRPr="004B5AA4">
        <w:rPr>
          <w:rFonts w:ascii="Times New Roman" w:hAnsi="Times New Roman" w:cs="Times New Roman"/>
          <w:sz w:val="28"/>
          <w:szCs w:val="28"/>
        </w:rPr>
        <w:t>врасплох. Мужчина нахмурился и даже отложил карандаш на столик.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 xml:space="preserve">- Смотря кого можно звать друзьями, - уклончиво ответил дядя, с затаенным интересом взглянув на </w:t>
      </w:r>
      <w:proofErr w:type="spellStart"/>
      <w:r w:rsidRPr="004B5AA4">
        <w:rPr>
          <w:rFonts w:ascii="Times New Roman" w:hAnsi="Times New Roman" w:cs="Times New Roman"/>
          <w:sz w:val="28"/>
          <w:szCs w:val="28"/>
        </w:rPr>
        <w:t>Лироса</w:t>
      </w:r>
      <w:proofErr w:type="spellEnd"/>
      <w:r w:rsidRPr="004B5AA4">
        <w:rPr>
          <w:rFonts w:ascii="Times New Roman" w:hAnsi="Times New Roman" w:cs="Times New Roman"/>
          <w:sz w:val="28"/>
          <w:szCs w:val="28"/>
        </w:rPr>
        <w:t>, - а к чему был задан вопрос?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- Наверно, к тому, что я никогда не видел тебя в близкой для тебя компании, никогда не видел и твоих друзей. Знаю лишь о нашем родстве. Конечно, может, кто-то предпочитает гнетущее одиночество, но ведь становится так невыносимо тихо, так пусто в душе. Тебя это не пугает, никогда не было страха одиночества и пустоты?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- Едва ли, - произнес мужчина, - есть те, кто ценят свое одиночество, другие же хотят буйную компанию. Тут уж выбор предпочтений. Вот скажи, ты ценишь тех людей, что приходят к тебе на помощь в трудные моменты, позабыв про свои дела и про другие ограничения?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- Ценю.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-А почему ты ценишь таких людей?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 xml:space="preserve">- Скорее всего, оттого, потому что они помогают с тем, что мне не под силу, уделяют свое время, - рассеяно пробормотал </w:t>
      </w:r>
      <w:proofErr w:type="spellStart"/>
      <w:r w:rsidRPr="004B5AA4">
        <w:rPr>
          <w:rFonts w:ascii="Times New Roman" w:hAnsi="Times New Roman" w:cs="Times New Roman"/>
          <w:sz w:val="28"/>
          <w:szCs w:val="28"/>
        </w:rPr>
        <w:t>Лирос</w:t>
      </w:r>
      <w:proofErr w:type="spellEnd"/>
      <w:r w:rsidRPr="004B5AA4">
        <w:rPr>
          <w:rFonts w:ascii="Times New Roman" w:hAnsi="Times New Roman" w:cs="Times New Roman"/>
          <w:sz w:val="28"/>
          <w:szCs w:val="28"/>
        </w:rPr>
        <w:t>.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- Время! –восторженно воскликнул Гилберт, - Вот что самое главное, вот что мы ценим в других. Но не всегда потраченное время стоит и гроша. Ведь важно уметь ценить время, ты так не считаешь?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lastRenderedPageBreak/>
        <w:t xml:space="preserve">- Как ценить? – удивился </w:t>
      </w:r>
      <w:proofErr w:type="spellStart"/>
      <w:r w:rsidRPr="004B5AA4">
        <w:rPr>
          <w:rFonts w:ascii="Times New Roman" w:hAnsi="Times New Roman" w:cs="Times New Roman"/>
          <w:sz w:val="28"/>
          <w:szCs w:val="28"/>
        </w:rPr>
        <w:t>Лирос</w:t>
      </w:r>
      <w:proofErr w:type="spellEnd"/>
      <w:r w:rsidRPr="004B5AA4">
        <w:rPr>
          <w:rFonts w:ascii="Times New Roman" w:hAnsi="Times New Roman" w:cs="Times New Roman"/>
          <w:sz w:val="28"/>
          <w:szCs w:val="28"/>
        </w:rPr>
        <w:t>, - Время же не предмет. Это что-то эфемерное, могущественное и непокорное. Его нельзя пощупать, нельзя увидеть или услышать. Как можно ценить что-то, чего не понимаешь?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- А так, что не разбрасывать его на ветер. Например, не думаешь, что тратить время на пустые занятия довольно расточительно? – скучающим тоном заявил Гилберт, - Ведь люди очень много своего времени пускают не ненужные, порой глупые дела, не приносящие им совершенно ничего – ни результата, ни удовольствия, ни даже мимолетных благ. Просто дело, на которое уходит определенное количество единиц времени. Думают ли они о цели своих поступков, о конечном результате, о важности этих действий, о выгоде и смысле? Мне так не кажется, когда кто-то упускает драгоценные минуты, часы, даже дни и года на что-то бесполезное.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- А я считаю, что ты неправ, - насупился мальчик.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-И почему же? Что в моих словах кажется тебе неверным? –притворно изумился мужчина, ожидая услышать мнение собеседника и его взгляд на ситуацию.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 xml:space="preserve">- Может, и стоит пускать время на полезные, стоящие вещи, но есть ведь и то, что приносит людям радость и счастье, - возразил </w:t>
      </w:r>
      <w:proofErr w:type="spellStart"/>
      <w:r w:rsidRPr="004B5AA4">
        <w:rPr>
          <w:rFonts w:ascii="Times New Roman" w:hAnsi="Times New Roman" w:cs="Times New Roman"/>
          <w:sz w:val="28"/>
          <w:szCs w:val="28"/>
        </w:rPr>
        <w:t>Лирос</w:t>
      </w:r>
      <w:proofErr w:type="spellEnd"/>
      <w:r w:rsidRPr="004B5AA4">
        <w:rPr>
          <w:rFonts w:ascii="Times New Roman" w:hAnsi="Times New Roman" w:cs="Times New Roman"/>
          <w:sz w:val="28"/>
          <w:szCs w:val="28"/>
        </w:rPr>
        <w:t xml:space="preserve">, гордо выпрямившись, - например, встречи, прогулки, дружба и занятие интересами. Эти вещи имеют смысл именно из-за светлых эмоций, из-за дорогих воспоминаний или из-за удовольствия. Думает ли занятой художник, когда пишет сложную картину о ее цене? Размышляет ли человек о своем времени, когда находится с близкими друзьями на прогулке? Заняты ли мысли талантливого писателя, когда он пишет очередную главу для книги? Порой мы делаем что-то не из выгоды во времени или сроках, а просто из-за желания, из-за собственных порывов. Считается ли это </w:t>
      </w:r>
      <w:r w:rsidRPr="004B5AA4">
        <w:rPr>
          <w:rFonts w:ascii="Times New Roman" w:hAnsi="Times New Roman" w:cs="Times New Roman"/>
          <w:i/>
          <w:sz w:val="28"/>
          <w:szCs w:val="28"/>
        </w:rPr>
        <w:t>бесполезной</w:t>
      </w:r>
      <w:r w:rsidRPr="004B5AA4">
        <w:rPr>
          <w:rFonts w:ascii="Times New Roman" w:hAnsi="Times New Roman" w:cs="Times New Roman"/>
          <w:sz w:val="28"/>
          <w:szCs w:val="28"/>
        </w:rPr>
        <w:t xml:space="preserve"> тратой времени, когда сам человек не считает это время зря потраченным?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 xml:space="preserve"> В комнате повисло молчание. Гилберт, вновь взяв в руки альбом для эскизов и простой карандаш, что-то неторопливо набрасывал на бежевой бумаге, и, казалось, не хотел продолжать дальнейший разговор. </w:t>
      </w:r>
      <w:proofErr w:type="spellStart"/>
      <w:r w:rsidRPr="004B5AA4">
        <w:rPr>
          <w:rFonts w:ascii="Times New Roman" w:hAnsi="Times New Roman" w:cs="Times New Roman"/>
          <w:sz w:val="28"/>
          <w:szCs w:val="28"/>
        </w:rPr>
        <w:t>Лирос</w:t>
      </w:r>
      <w:proofErr w:type="spellEnd"/>
      <w:r w:rsidRPr="004B5AA4">
        <w:rPr>
          <w:rFonts w:ascii="Times New Roman" w:hAnsi="Times New Roman" w:cs="Times New Roman"/>
          <w:sz w:val="28"/>
          <w:szCs w:val="28"/>
        </w:rPr>
        <w:t xml:space="preserve"> же подошел к календарю, что стоял на широком рабочем столе, и переместил аккуратный </w:t>
      </w:r>
      <w:r w:rsidRPr="004B5AA4">
        <w:rPr>
          <w:rFonts w:ascii="Times New Roman" w:hAnsi="Times New Roman" w:cs="Times New Roman"/>
          <w:sz w:val="28"/>
          <w:szCs w:val="28"/>
        </w:rPr>
        <w:lastRenderedPageBreak/>
        <w:t>красный квадратик на сегодняшнее число – его собеседник частенько забывал день недели.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- Тебе не жаль времени на потраченное домашнее задание, на пустые моменты в ожидании, на ушедшие часы в компьютерные игры? – внезапно нарушил тишину дядя, не отрывая взгляда от альбома, - обычно люди, становясь все старше с возрастом, частенько начинают думать о том, как много времени тратили на ненужные и бесполезные, по их мнению, дела. Потом они сокрушаются и упорно наставляют своих подрастающих детей о том, как надо учиться распределять свое время в день, чтобы все успевать и ничего не забывать.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- А зачем сожалеть о том, что в определенный момент дарило нам положительные эмоции? – полюбопытствовал мальчик, с надеждой взглянув на Гилберта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- Почему-то многие считают, что проще забыть или скорбеть об этом.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 xml:space="preserve">- Не совсем понимаю, почему так взрослые делают, - задумчиво пробормотал </w:t>
      </w:r>
      <w:proofErr w:type="spellStart"/>
      <w:r w:rsidRPr="004B5AA4">
        <w:rPr>
          <w:rFonts w:ascii="Times New Roman" w:hAnsi="Times New Roman" w:cs="Times New Roman"/>
          <w:sz w:val="28"/>
          <w:szCs w:val="28"/>
        </w:rPr>
        <w:t>Лирос</w:t>
      </w:r>
      <w:proofErr w:type="spellEnd"/>
      <w:r w:rsidRPr="004B5AA4">
        <w:rPr>
          <w:rFonts w:ascii="Times New Roman" w:hAnsi="Times New Roman" w:cs="Times New Roman"/>
          <w:sz w:val="28"/>
          <w:szCs w:val="28"/>
        </w:rPr>
        <w:t>, откинув светлую прядь, что упала на глаза, - может, время и надо ставить на свое место, но переживать и терзаться муками совести о прошедшем ведь… странно?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 xml:space="preserve"> Гилберт посмотрел на мальчика из-за края альбома, но заметив его растерянный взгляд, отвел глаза.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 xml:space="preserve">- Это странно, но так хорошо помогает положить в голове все по полочкам, рассортировать события, которые не успеваешь обдумать в повседневной суете. 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AA4">
        <w:rPr>
          <w:rFonts w:ascii="Times New Roman" w:hAnsi="Times New Roman" w:cs="Times New Roman"/>
          <w:sz w:val="28"/>
          <w:szCs w:val="28"/>
        </w:rPr>
        <w:t>Лирос</w:t>
      </w:r>
      <w:proofErr w:type="spellEnd"/>
      <w:r w:rsidRPr="004B5AA4">
        <w:rPr>
          <w:rFonts w:ascii="Times New Roman" w:hAnsi="Times New Roman" w:cs="Times New Roman"/>
          <w:sz w:val="28"/>
          <w:szCs w:val="28"/>
        </w:rPr>
        <w:t xml:space="preserve"> отошел от календаря к окну, за которым бушевала лютая метель.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- Все же время – удивительная вещь, - пробормотал мальчик, завороженно следя за кружившимися за окном снежинками, - И человек в своей мере может им управлять, повелевать, решая, как с ним поступить – истратить или использовать. Все зависит от выбора, не так ли?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- Полностью согласен.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 xml:space="preserve">- А каков твой собственный выбор? – обернулся к родственнику </w:t>
      </w:r>
      <w:proofErr w:type="spellStart"/>
      <w:r w:rsidRPr="004B5AA4">
        <w:rPr>
          <w:rFonts w:ascii="Times New Roman" w:hAnsi="Times New Roman" w:cs="Times New Roman"/>
          <w:sz w:val="28"/>
          <w:szCs w:val="28"/>
        </w:rPr>
        <w:t>Лирос</w:t>
      </w:r>
      <w:proofErr w:type="spellEnd"/>
      <w:r w:rsidRPr="004B5AA4">
        <w:rPr>
          <w:rFonts w:ascii="Times New Roman" w:hAnsi="Times New Roman" w:cs="Times New Roman"/>
          <w:sz w:val="28"/>
          <w:szCs w:val="28"/>
        </w:rPr>
        <w:t xml:space="preserve">, - ты ведь сейчас рисуешь, верно? И тебе очень нравится рисовать – я это знаю по стопке альбомов и скрепленной бумаги, что лежат на столе. Чтобы добиться определенного результата в творчестве, ты потратил часы, месяцы и года, пока </w:t>
      </w:r>
      <w:r w:rsidRPr="004B5AA4">
        <w:rPr>
          <w:rFonts w:ascii="Times New Roman" w:hAnsi="Times New Roman" w:cs="Times New Roman"/>
          <w:sz w:val="28"/>
          <w:szCs w:val="28"/>
        </w:rPr>
        <w:lastRenderedPageBreak/>
        <w:t>оттачивал свое мастерство до достойного уровня. Считаешь ли ты это время, что прошло, пущенным зря?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- Нет.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- Тогда, может, все же то время имеет ценность для тебя, и, как я думаю, весьма большую значимость?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- Очень большую, - едва заметно усмехнулся Гилберт.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- Видишь, мы способны тратить года и десятилетия своего ценного времени не только на рутину, на работу и прочее, но и уделять его на любимое дело, на ремесло и даже, что самое важное – на близких и любимых. На последнее, мне кажется, стоило бы брать во много раз больше времени, которое у нас есть. Стоило бы чаще звонить</w:t>
      </w:r>
      <w:r w:rsidRPr="004B5AA4">
        <w:rPr>
          <w:rFonts w:ascii="Times New Roman" w:hAnsi="Times New Roman" w:cs="Times New Roman"/>
          <w:sz w:val="28"/>
          <w:szCs w:val="28"/>
          <w:lang w:eastAsia="zh-TW"/>
        </w:rPr>
        <w:t>, чаще встречаться и говорить. Время, проведенное рядом с родными людьми, никогда не станет зря потраченным</w:t>
      </w:r>
      <w:r w:rsidRPr="004B5AA4">
        <w:rPr>
          <w:rFonts w:ascii="Times New Roman" w:hAnsi="Times New Roman" w:cs="Times New Roman"/>
          <w:sz w:val="28"/>
          <w:szCs w:val="28"/>
        </w:rPr>
        <w:t>.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5AA4" w:rsidRPr="004B5AA4" w:rsidRDefault="004B5AA4" w:rsidP="004B5AA4">
      <w:pPr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B5AA4" w:rsidRPr="004B5AA4" w:rsidRDefault="004B5AA4" w:rsidP="004B5AA4">
      <w:pPr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B5AA4" w:rsidRPr="004B5AA4" w:rsidRDefault="004B5AA4" w:rsidP="004B5AA4">
      <w:pPr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История 3.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 xml:space="preserve">-Гилберт, было ли когда-нибудь такое, что ты серьезно ссорился с близкими тебе людьми? – неожиданно для самого себя спросил </w:t>
      </w:r>
      <w:proofErr w:type="spellStart"/>
      <w:r w:rsidRPr="004B5AA4">
        <w:rPr>
          <w:rFonts w:ascii="Times New Roman" w:hAnsi="Times New Roman" w:cs="Times New Roman"/>
          <w:sz w:val="28"/>
          <w:szCs w:val="28"/>
        </w:rPr>
        <w:t>Лирос</w:t>
      </w:r>
      <w:proofErr w:type="spellEnd"/>
      <w:r w:rsidRPr="004B5AA4">
        <w:rPr>
          <w:rFonts w:ascii="Times New Roman" w:hAnsi="Times New Roman" w:cs="Times New Roman"/>
          <w:sz w:val="28"/>
          <w:szCs w:val="28"/>
        </w:rPr>
        <w:t xml:space="preserve">, оторвавшись от выполнения домашней работы. 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 xml:space="preserve"> Мужчина обернулся и пару минут внимательно смотрел на своего собеседника, не отрывая внимательного взгляда. Во взгляде взрослого было что-то особенное, а может, это был лишь отблеск тусклой лампы на кухне.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- Было.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- Ты ведь тоже чувствовал ту неприятную, ноющую боль в груди, которая растет с каждым вздохом. Когда спустя несколько часов после гневного диалога приходит неутешительное осознание – есть то, в чем был неправ. Что зря так яростно и сильно верил в верность своей точки зрения и забыл про другого, у кого тоже есть свое видение на определенные вещи? Но только скандал и затаившуюся в сердце обиду сложно убрать. Что бы ты сделал, если бы поссорился… с родителями?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lastRenderedPageBreak/>
        <w:t xml:space="preserve">- Я часто с ними ссорился в любом возрасте – в детстве, юности, когда стал взрослым, - невесело усмехнулся мужчина, поставив кружку с дымящимся черным кофе на стол. - По всяким пустякам, мелочам и совсем глупым вещам. Бывало, доходило до недельного молчания, до нахмуренных злых взглядов, что были острее клинка. Было место и поджатым губам, и жгучим оскорблениям, и мысленным клятвам о том, что все никогда не будет прежде. Всякое было. Но когда-нибудь обиде истекал срок, проходила навязчивая мысль о том, что каждый из нас мог быть неправ. Мы мирились, тепло улыбались друг другу и забывали о своих клятвах, что любой из нас давал себе в мыслях.  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B5AA4">
        <w:rPr>
          <w:rFonts w:ascii="Times New Roman" w:hAnsi="Times New Roman" w:cs="Times New Roman"/>
          <w:sz w:val="28"/>
          <w:szCs w:val="28"/>
        </w:rPr>
        <w:t>Лирос</w:t>
      </w:r>
      <w:proofErr w:type="spellEnd"/>
      <w:r w:rsidRPr="004B5AA4">
        <w:rPr>
          <w:rFonts w:ascii="Times New Roman" w:hAnsi="Times New Roman" w:cs="Times New Roman"/>
          <w:sz w:val="28"/>
          <w:szCs w:val="28"/>
        </w:rPr>
        <w:t xml:space="preserve"> тяжело вздохнул и неохотно отложил тетрадь, испещренную математическими знаками и примерами – алгебра никогда не была для него любимым предметом. На этой почве, на проблемах с алгеброй и возрастали причины частых ссор с отцом, которые не имели конца. Казалось, никогда не будет просвета в этой вечной борьбе мнений. </w:t>
      </w:r>
      <w:proofErr w:type="spellStart"/>
      <w:r w:rsidRPr="004B5AA4">
        <w:rPr>
          <w:rFonts w:ascii="Times New Roman" w:hAnsi="Times New Roman" w:cs="Times New Roman"/>
          <w:sz w:val="28"/>
          <w:szCs w:val="28"/>
        </w:rPr>
        <w:t>Лирос</w:t>
      </w:r>
      <w:proofErr w:type="spellEnd"/>
      <w:r w:rsidRPr="004B5AA4">
        <w:rPr>
          <w:rFonts w:ascii="Times New Roman" w:hAnsi="Times New Roman" w:cs="Times New Roman"/>
          <w:sz w:val="28"/>
          <w:szCs w:val="28"/>
        </w:rPr>
        <w:t xml:space="preserve"> упорно, с решительным блеском в глазах, настаивал на правильности своих мыслей, воодушевленно говорил о литературе, музыке, живописи, надеясь показать, что ему ближе. Отец же спокойным голосом, без намека на гнев, говорил о том, что человек способен и может изучить сложный для него предмет, если у него будет сила воли. Мальчик отмахивался от слов отца, не желал слушать то, что ему говорили и не принимал помощь, когда ее предлагали. Гордость ли это была, но </w:t>
      </w:r>
      <w:proofErr w:type="spellStart"/>
      <w:r w:rsidRPr="004B5AA4">
        <w:rPr>
          <w:rFonts w:ascii="Times New Roman" w:hAnsi="Times New Roman" w:cs="Times New Roman"/>
          <w:sz w:val="28"/>
          <w:szCs w:val="28"/>
        </w:rPr>
        <w:t>Лирос</w:t>
      </w:r>
      <w:proofErr w:type="spellEnd"/>
      <w:r w:rsidRPr="004B5AA4">
        <w:rPr>
          <w:rFonts w:ascii="Times New Roman" w:hAnsi="Times New Roman" w:cs="Times New Roman"/>
          <w:sz w:val="28"/>
          <w:szCs w:val="28"/>
        </w:rPr>
        <w:t xml:space="preserve"> не хотел учить то, что было для него непомерно сложным. Любой бы сказал «попробуй», но зачем? Мальчик знал, что хорошим затея не обернется, что станет только горько из-за потерянного времени. От этого вдвойне тяжелее было не отвернуться, когда отец молчал после очередной гневной тирады сына и смотрел печальным взглядом. Молчание давило на мальчика, и он ничего не мог с собой поделать, когда опускал голову и уходил в свою комнату, где старался все хорошо обдумать. И получалось, что любая ссора была пуста в самом начале.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 xml:space="preserve">- И случалось ли, что ваши мнения долго не сходились? – отвлекшись от воспоминаний, спросил </w:t>
      </w:r>
      <w:proofErr w:type="spellStart"/>
      <w:r w:rsidRPr="004B5AA4">
        <w:rPr>
          <w:rFonts w:ascii="Times New Roman" w:hAnsi="Times New Roman" w:cs="Times New Roman"/>
          <w:sz w:val="28"/>
          <w:szCs w:val="28"/>
        </w:rPr>
        <w:t>Лирос</w:t>
      </w:r>
      <w:proofErr w:type="spellEnd"/>
      <w:r w:rsidRPr="004B5AA4">
        <w:rPr>
          <w:rFonts w:ascii="Times New Roman" w:hAnsi="Times New Roman" w:cs="Times New Roman"/>
          <w:sz w:val="28"/>
          <w:szCs w:val="28"/>
        </w:rPr>
        <w:t>.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 w:rsidRPr="004B5AA4">
        <w:rPr>
          <w:rFonts w:ascii="Times New Roman" w:hAnsi="Times New Roman" w:cs="Times New Roman"/>
          <w:sz w:val="28"/>
          <w:szCs w:val="28"/>
        </w:rPr>
        <w:t xml:space="preserve">- Бывало и такое. Помню, когда я еще был молод, мой отец, а также твой дедушка, долго был против того, чтобы я поступил в художественную галерею. </w:t>
      </w:r>
      <w:r w:rsidRPr="004B5AA4">
        <w:rPr>
          <w:rFonts w:ascii="Times New Roman" w:hAnsi="Times New Roman" w:cs="Times New Roman"/>
          <w:sz w:val="28"/>
          <w:szCs w:val="28"/>
        </w:rPr>
        <w:lastRenderedPageBreak/>
        <w:t>Твердил, уговаривал, что я лишь впустую время потеряю, что там люди совсем иного уровня и много еще чего тогда наговорил. Я молча слушал, хотя гнев переполнял меня. Но нельзя было позволить эмоциям вырваться, чтобы не сказать лишних глупостей, способных неприятно обернуться в будущем. Так продолжалось долго. Он не очень часто поднимал эту тему, но если и приходило время для разговора, то я мысленно я просил о скорейшем окончании всего этого. Наши отношения стали натянутыми, мы реже виделись. Но это все равно не помешало мне поступить в галерею и показать там свои умения, завести друзей и получить много ценных знаний</w:t>
      </w:r>
      <w:r w:rsidRPr="004B5AA4">
        <w:rPr>
          <w:rFonts w:ascii="Times New Roman" w:hAnsi="Times New Roman" w:cs="Times New Roman"/>
          <w:sz w:val="28"/>
          <w:szCs w:val="28"/>
          <w:lang w:eastAsia="zh-TW"/>
        </w:rPr>
        <w:t>.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 w:rsidRPr="004B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AA4">
        <w:rPr>
          <w:rFonts w:ascii="Times New Roman" w:hAnsi="Times New Roman" w:cs="Times New Roman"/>
          <w:sz w:val="28"/>
          <w:szCs w:val="28"/>
        </w:rPr>
        <w:t>Лирос</w:t>
      </w:r>
      <w:proofErr w:type="spellEnd"/>
      <w:r w:rsidRPr="004B5AA4">
        <w:rPr>
          <w:rFonts w:ascii="Times New Roman" w:hAnsi="Times New Roman" w:cs="Times New Roman"/>
          <w:sz w:val="28"/>
          <w:szCs w:val="28"/>
        </w:rPr>
        <w:t xml:space="preserve"> напряженно нахмурился и отвел взгляд, в сторону большого окна, за которым было уже темно и с черных небес неспешно падал снег.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 xml:space="preserve">- Это к тому, </w:t>
      </w:r>
      <w:proofErr w:type="spellStart"/>
      <w:r w:rsidRPr="004B5AA4">
        <w:rPr>
          <w:rFonts w:ascii="Times New Roman" w:hAnsi="Times New Roman" w:cs="Times New Roman"/>
          <w:sz w:val="28"/>
          <w:szCs w:val="28"/>
        </w:rPr>
        <w:t>Лирос</w:t>
      </w:r>
      <w:proofErr w:type="spellEnd"/>
      <w:r w:rsidRPr="004B5AA4">
        <w:rPr>
          <w:rFonts w:ascii="Times New Roman" w:hAnsi="Times New Roman" w:cs="Times New Roman"/>
          <w:sz w:val="28"/>
          <w:szCs w:val="28"/>
        </w:rPr>
        <w:t xml:space="preserve">, что я хочу дать тебе совет, - тем временем продолжил Гилберт. -  Не знаю, прислушаешься ли ты или отмахнешься, как непременно сделал бы это при разговоре со своим отцом. Но, знаешь, наша жизнь не настолько долгая, чтобы пускать ее на пустые ссоры и глубокие обиды. Что стоит просто сказать «прости, я так был неправ», тому, кто действительно небезразличен? Что случится, что станет хуже от таких слов? Будет уязвленная гордость, будет переполох в мыслях и упадет тяжелый груз с души, станет легче дышать и все, что окружает, приобретет новые краски, расцветет мир даже в зимнюю пору. Временами нам действительно может казаться, что извиняться должен другой, что его слова неправильны и что только мы говорим истину. Но что даже в этом случае мешает нам попросить прощения? Каждый из нас в своей мере неправ, когда затевает и продолжает ссору, каждый виновен, когда не способен принять чужой взгляд на мир. 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- Даже, если это идет против интересов, против желаний? – обиженно поинтересовался мальчик, подняв взгляд на мужчину. Гилберт тепло улыбнулся.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 xml:space="preserve">- Нам часто приходится идти против кого-то или чего-то, - усмехнулся дядя, - Но научиться сглаживать конфликт теплым словом нам никто никогда не помешает. Нельзя держать обиду всю жизнь, иначе она поселится в сердце и от нее уже не никак избавиться – надо учиться признавать свои ошибки и учиться </w:t>
      </w:r>
      <w:r w:rsidRPr="004B5AA4">
        <w:rPr>
          <w:rFonts w:ascii="Times New Roman" w:hAnsi="Times New Roman" w:cs="Times New Roman"/>
          <w:sz w:val="28"/>
          <w:szCs w:val="28"/>
        </w:rPr>
        <w:lastRenderedPageBreak/>
        <w:t>принимать слова других. Те, кто умеет прощать других - по истинному счастливы. Так сложно переступать через себя, но когда-нибудь каждый из нас этому научится.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- А ты умеешь? Можешь принять чужую точку зрения, даже если она неправильна?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 xml:space="preserve">  Гилберт довольно долго медлил с ответом и даже взял кружку, чтобы отпить большой глоток кофе. </w:t>
      </w:r>
      <w:proofErr w:type="spellStart"/>
      <w:r w:rsidRPr="004B5AA4">
        <w:rPr>
          <w:rFonts w:ascii="Times New Roman" w:hAnsi="Times New Roman" w:cs="Times New Roman"/>
          <w:sz w:val="28"/>
          <w:szCs w:val="28"/>
        </w:rPr>
        <w:t>Лирос</w:t>
      </w:r>
      <w:proofErr w:type="spellEnd"/>
      <w:r w:rsidRPr="004B5AA4">
        <w:rPr>
          <w:rFonts w:ascii="Times New Roman" w:hAnsi="Times New Roman" w:cs="Times New Roman"/>
          <w:sz w:val="28"/>
          <w:szCs w:val="28"/>
        </w:rPr>
        <w:t xml:space="preserve"> чувствовал чужое напряжение, понимал, что ответ может быть самым разным и все равно любопытство было выше всего.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- Я учусь, – наконец тихо сказал мужчина спустя пару минут. – это сложно, не скрою, и я стараюсь принимать чужое мнение, даже тогда, когда внутри меня все говорит против этого. Человек должен учиться видеть окружающее с разных взглядов. Он способен видеть глазами ребенка, будучи легковерным и любопытным, может смотреть старческими глазами, когда наставляет младших и использует ценный опыт. Каждый из нас разный и чем больше точек зрения человек может принять, тем шире для него становится мир.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 xml:space="preserve">-  Значит, мне надо тоже учиться? – с волнением уточнил мальчик, пожав плечами, - Учиться принимать слова других, прощать обиды и учиться становиться лучше для тех, кто мне дорог? 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- Именно так. Это ведь очень важно. Или нет?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- Это кажется важным. И я попробую. Но ты так и не сказал, помирился ли ты с дедушкой, когда вы поссорились из-за галереи?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 xml:space="preserve">- Нет. Наша обида друг на друга затянулась на пару лет, и она утихла слишком поздно, чтобы все исправить. И я жалею, я не успел извиниться перед ним, даже если считал свои слова на тот момент истинно правильными. Это еще один совет – береги близких, </w:t>
      </w:r>
      <w:proofErr w:type="spellStart"/>
      <w:r w:rsidRPr="004B5AA4">
        <w:rPr>
          <w:rFonts w:ascii="Times New Roman" w:hAnsi="Times New Roman" w:cs="Times New Roman"/>
          <w:sz w:val="28"/>
          <w:szCs w:val="28"/>
        </w:rPr>
        <w:t>Лирос</w:t>
      </w:r>
      <w:proofErr w:type="spellEnd"/>
      <w:r w:rsidRPr="004B5AA4">
        <w:rPr>
          <w:rFonts w:ascii="Times New Roman" w:hAnsi="Times New Roman" w:cs="Times New Roman"/>
          <w:sz w:val="28"/>
          <w:szCs w:val="28"/>
        </w:rPr>
        <w:t xml:space="preserve">. Кто знает, куда нас заведет судьба и что будет завтра. Никто не знает, что нас ждет на следующее утро и, наверное, мы должны учиться думать о своих словах, перед тем, как случится миг, что слова не вернуть. 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5AA4" w:rsidRPr="004B5AA4" w:rsidRDefault="004B5AA4" w:rsidP="004B5AA4">
      <w:pPr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История 4.</w:t>
      </w:r>
    </w:p>
    <w:p w:rsidR="004B5AA4" w:rsidRPr="004B5AA4" w:rsidRDefault="004B5AA4" w:rsidP="004B5AA4">
      <w:pPr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5AA4">
        <w:rPr>
          <w:rFonts w:ascii="Times New Roman" w:hAnsi="Times New Roman" w:cs="Times New Roman"/>
          <w:sz w:val="28"/>
          <w:szCs w:val="28"/>
        </w:rPr>
        <w:t>Лирос</w:t>
      </w:r>
      <w:proofErr w:type="spellEnd"/>
      <w:r w:rsidRPr="004B5AA4">
        <w:rPr>
          <w:rFonts w:ascii="Times New Roman" w:hAnsi="Times New Roman" w:cs="Times New Roman"/>
          <w:sz w:val="28"/>
          <w:szCs w:val="28"/>
        </w:rPr>
        <w:t xml:space="preserve"> сидел в кресле и лениво перелистывал очередную страницу старой потрепанной книги, которую нашел ему в шкафу Гилберт. В книге говорилось что-</w:t>
      </w:r>
      <w:r w:rsidRPr="004B5AA4">
        <w:rPr>
          <w:rFonts w:ascii="Times New Roman" w:hAnsi="Times New Roman" w:cs="Times New Roman"/>
          <w:sz w:val="28"/>
          <w:szCs w:val="28"/>
        </w:rPr>
        <w:lastRenderedPageBreak/>
        <w:t xml:space="preserve">то о капитане, о его захватывающих приключениях и многом другом, но мальчик не следил за текстом, погруженный в воспоминания о сегодняшнем школьном дне. 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 xml:space="preserve"> Тяжелая контрольная по нелюбимому предмету, которую </w:t>
      </w:r>
      <w:proofErr w:type="spellStart"/>
      <w:r w:rsidRPr="004B5AA4">
        <w:rPr>
          <w:rFonts w:ascii="Times New Roman" w:hAnsi="Times New Roman" w:cs="Times New Roman"/>
          <w:sz w:val="28"/>
          <w:szCs w:val="28"/>
        </w:rPr>
        <w:t>Лирос</w:t>
      </w:r>
      <w:proofErr w:type="spellEnd"/>
      <w:r w:rsidRPr="004B5AA4">
        <w:rPr>
          <w:rFonts w:ascii="Times New Roman" w:hAnsi="Times New Roman" w:cs="Times New Roman"/>
          <w:sz w:val="28"/>
          <w:szCs w:val="28"/>
        </w:rPr>
        <w:t xml:space="preserve"> едва успевал списывать у соседа. Большое домашнее задание, которому придется посвятить много времени после школы. Драка с отличником класса, пара царапин на щеке и замечание в дневнике, написанное размашистым подчерком учительницы. Показывать эту запись родителям совершенно не хотелось – было стыдно, обидно и больно за самого себя. Мальчик сидел и изредка прикасался пальцами к больному месту, раздумывая, что делать дальше.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- Что-то не поделили? – раздался спокойный голос дяди</w:t>
      </w:r>
      <w:r w:rsidRPr="004B5AA4">
        <w:rPr>
          <w:rFonts w:ascii="Times New Roman" w:hAnsi="Times New Roman" w:cs="Times New Roman"/>
          <w:sz w:val="28"/>
          <w:szCs w:val="28"/>
          <w:lang w:eastAsia="zh-TW"/>
        </w:rPr>
        <w:t xml:space="preserve">, </w:t>
      </w:r>
      <w:r w:rsidRPr="004B5AA4">
        <w:rPr>
          <w:rFonts w:ascii="Times New Roman" w:hAnsi="Times New Roman" w:cs="Times New Roman"/>
          <w:sz w:val="28"/>
          <w:szCs w:val="28"/>
        </w:rPr>
        <w:t xml:space="preserve">который только сейчас показался из кухни вместе с излюбленным альбомом по рисованию. 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 xml:space="preserve">- Все не поделили, - надувшись, сказал </w:t>
      </w:r>
      <w:proofErr w:type="spellStart"/>
      <w:r w:rsidRPr="004B5AA4">
        <w:rPr>
          <w:rFonts w:ascii="Times New Roman" w:hAnsi="Times New Roman" w:cs="Times New Roman"/>
          <w:sz w:val="28"/>
          <w:szCs w:val="28"/>
        </w:rPr>
        <w:t>Лирос</w:t>
      </w:r>
      <w:proofErr w:type="spellEnd"/>
      <w:r w:rsidRPr="004B5AA4">
        <w:rPr>
          <w:rFonts w:ascii="Times New Roman" w:hAnsi="Times New Roman" w:cs="Times New Roman"/>
          <w:sz w:val="28"/>
          <w:szCs w:val="28"/>
        </w:rPr>
        <w:t xml:space="preserve"> и спрятав лицо в ладонях.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- С кем именно? – продолжил вопросы мужчина, положил альбом на стол и сев в соседнее кресло.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 xml:space="preserve">- Со всеми. 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 xml:space="preserve">  Гилберт</w:t>
      </w:r>
      <w:r w:rsidRPr="004B5AA4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Pr="004B5AA4">
        <w:rPr>
          <w:rFonts w:ascii="Times New Roman" w:hAnsi="Times New Roman" w:cs="Times New Roman"/>
          <w:sz w:val="28"/>
          <w:szCs w:val="28"/>
        </w:rPr>
        <w:t>едва заметно усмехнулся и покачал головой.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- И со мной ты разговаривать, как я понимаю, не хочешь? – уточнил он, - но на твоем месте я бы перестал обиженно дуть щеки – просто потому, что так ты выглядишь несерьезно. Не знаю, что за неприятность с тобой приключилась, что так омрачило твое настроение, но, думаю, это мы сможем решить, если ты мне расскажешь, что произошло и откуда у тебя царапины.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AA4">
        <w:rPr>
          <w:rFonts w:ascii="Times New Roman" w:hAnsi="Times New Roman" w:cs="Times New Roman"/>
          <w:sz w:val="28"/>
          <w:szCs w:val="28"/>
        </w:rPr>
        <w:t>Лирос</w:t>
      </w:r>
      <w:proofErr w:type="spellEnd"/>
      <w:r w:rsidRPr="004B5AA4">
        <w:rPr>
          <w:rFonts w:ascii="Times New Roman" w:hAnsi="Times New Roman" w:cs="Times New Roman"/>
          <w:sz w:val="28"/>
          <w:szCs w:val="28"/>
        </w:rPr>
        <w:t xml:space="preserve"> пару мгновений упорно молчал, низко опустив голову и сделав вид, что увлечен книгой, но долго притворяться под пристальным взглядом мальчик не смог. Поэтому он отложил ее в сторону и взглянул на Гилберт.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- В школе подрался, - наконец признался мальчик, отводя взгляд.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-С одноклассником?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-С одноклассником-отличником, которого все любят. Конечно… он умный, спортивный, талантливый, участвует во всех конкурсах, он любимчик почти всех учителей и душа компании! У него нет ошибок, все выходит отлично и ответ на любой вопрос он тоже знает. Он хорошо рисует, пишет сочинения на хорошие оценки, прекрасно считает, а еще и играет на пианино. Это… это так нечестно.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spellStart"/>
      <w:r w:rsidRPr="004B5AA4">
        <w:rPr>
          <w:rFonts w:ascii="Times New Roman" w:hAnsi="Times New Roman" w:cs="Times New Roman"/>
          <w:sz w:val="28"/>
          <w:szCs w:val="28"/>
        </w:rPr>
        <w:t>Лирос</w:t>
      </w:r>
      <w:proofErr w:type="spellEnd"/>
      <w:r w:rsidRPr="004B5AA4">
        <w:rPr>
          <w:rFonts w:ascii="Times New Roman" w:hAnsi="Times New Roman" w:cs="Times New Roman"/>
          <w:sz w:val="28"/>
          <w:szCs w:val="28"/>
        </w:rPr>
        <w:t xml:space="preserve"> всхлипнул и отвернулся, не желая, чтобы кто-то видел его слезы.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- Можно ли сказать, что ты завидуешь своему однокласснику? – чуть погодя спросил Гилберт, скрестив руки на груди.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- Я ему не завидую, ведь терпеть его не могу! – со злобой прошипел покрасневший мальчик. – он зазнайка, высоко задравший нос. Здесь ничего хорошего нет.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 xml:space="preserve">- А ты все равно завидуешь, хоть и отрицаешь, - тверже повторил Гилберт, тяжело вздохнув. – всегда неприятно признавать, когда кто-то способнее нас в чем-то. Нам больно почти физически, когда мы думаем о тех, кто лучше нас. Люди, которые выше в чем-то, как правило, неосознанно толкают нас на глупые ссоры, на гнев и затаенную обиду, что отравляет наши души с каждым днем.  Все знают, что зависть – плохое чувство, но кому есть до этого дело, когда внутри бурлят эмоции, затмевая разум? 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- К чему ты это говоришь? – прошептал мальчик, утирая слезы. – чем мне помогут наставления, когда я его ненавижу?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 xml:space="preserve">- Зря бросаешься словами, - нахмурился дядя. – это к тому, что видишь ли ты сам, что зависть - пустое по себе чувство? Чем тебе помогла зависть? Она помогла тебе стать лучше, чем тот мальчик? Она дала тебе талант, подарила уважение одноклассников, улучшила оценки или отношение учителей? Нет, </w:t>
      </w:r>
      <w:proofErr w:type="spellStart"/>
      <w:r w:rsidRPr="004B5AA4">
        <w:rPr>
          <w:rFonts w:ascii="Times New Roman" w:hAnsi="Times New Roman" w:cs="Times New Roman"/>
          <w:sz w:val="28"/>
          <w:szCs w:val="28"/>
        </w:rPr>
        <w:t>Лиро</w:t>
      </w:r>
      <w:proofErr w:type="spellEnd"/>
      <w:r w:rsidRPr="004B5AA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B5AA4">
        <w:rPr>
          <w:rFonts w:ascii="Times New Roman" w:hAnsi="Times New Roman" w:cs="Times New Roman"/>
          <w:sz w:val="28"/>
          <w:szCs w:val="28"/>
        </w:rPr>
        <w:t xml:space="preserve">. Зависть до уродливости искажает нас, она душит болью и мыслями, пока ты не начинаешь обращать все качества в негативные у тех, кто в чем-то лучше. 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- Что ты тогда можешь посоветовать? – с вызовом произнес мальчик, гордо подняв голову. – забыть о том, что он строит из себя умнейшего? Терпеть дальше и не думать об этом? Что ты можешь сказать мне, чтобы зависть исчезла?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 xml:space="preserve"> Гилберт с негодованием покачал головой и устало закрыл глаза, вздохнув.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- Ты не видишь ни единого выхода? – с затаенной надеждой спросил он спустя пару минут напряженного молчания. – нет ни одного предложения, как побороть плохое чувство?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- Это что-то трудное? – тихо, уже спокойнее полюбопытствовал мальчик.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 xml:space="preserve">- Возможно. Это сложно, это очень трудно. Но, надо сказать, если достигнешь определенных результатов, то это будет самое лучшее лекарство от зависти. Так </w:t>
      </w:r>
      <w:r w:rsidRPr="004B5AA4">
        <w:rPr>
          <w:rFonts w:ascii="Times New Roman" w:hAnsi="Times New Roman" w:cs="Times New Roman"/>
          <w:sz w:val="28"/>
          <w:szCs w:val="28"/>
        </w:rPr>
        <w:lastRenderedPageBreak/>
        <w:t>делают люди с сильной волей, с непоколебимой решимостью и вскоре их старания награждаются. Их путь долог, тернист, они могут часто спотыкаться, больно падать, но никогда не поворачивать назад и не останавливаться в своем стремлении.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- Хочешь сказать, чтобы побороть зависть… надо стать лучше?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- Именно, - улыбнулся Гилберт. – ведь когда человек развивается, он забывает о плохом чувстве, увлеченный делом и вдохновленный работой. Его не волнует, что кто-то лучше играет на скрипке, когда он сам сосредоточен на инструменте, когда думает о каждом своем движении. Человек забывает о своей внутренней боли, когда рисует и не думает о том, что есть знаменитые художники со своими прекрасными картинами и отточенным мастерством. И когда ты достигаешь высоких результатов, когда твой текст в сочинениях становится плавным и приятным взгляду, а не остается рубленными фразами, то понимаешь, что ты достиг этого сам. Своим упорством, волей, желанием, которые ты сам в себе вырастил. Это приятно, согласись, когда что-то наконец получается, то, что давно задумал?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- Приятно. – согласился мальчик, тоже улыбнувшись. – но я не смогу стать таким, как он. Он слишком много умеет и слишком много знает. Мне не хватит сил и упорства, чтобы достигнуть того, на что способен мой одноклассник.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>- А тебе нужно именно все то, что умеет тот мальчик? - парировал Гилберт, усмехнувшись. – может, ты не будешь рисовать натюрморты, зато у тебя получатся портреты. Или вдруг тебе приглянется игра на флейте, а не на пианино? Зачем тебе именно то, что умеет он, когда ты можешь быть уникален благодаря своему выбору и желаниям? Ты выберешь другое, то, чего он не умеет, и это может понравиться многим. Никто и не говорил, что мы должны следовать за другими во всем. Ты вправе оставаться и быть таким, каким хочешь только ты, не смотря на тех, кто в чем-то способнее. И сам выберешь, что ты хочешь, на что способен и вершины чего хочешь достичь со временем.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t xml:space="preserve">- Значит, мы все талантливы, если захотим и очень постараемся? – тихо спросил </w:t>
      </w:r>
      <w:proofErr w:type="spellStart"/>
      <w:r w:rsidRPr="004B5AA4">
        <w:rPr>
          <w:rFonts w:ascii="Times New Roman" w:hAnsi="Times New Roman" w:cs="Times New Roman"/>
          <w:sz w:val="28"/>
          <w:szCs w:val="28"/>
        </w:rPr>
        <w:t>Лирос</w:t>
      </w:r>
      <w:proofErr w:type="spellEnd"/>
      <w:r w:rsidRPr="004B5AA4">
        <w:rPr>
          <w:rFonts w:ascii="Times New Roman" w:hAnsi="Times New Roman" w:cs="Times New Roman"/>
          <w:sz w:val="28"/>
          <w:szCs w:val="28"/>
        </w:rPr>
        <w:t xml:space="preserve">. – значит, все, о чем мечтаем, о любом таланте или умении, мы сможем желанием и стремлением? </w:t>
      </w:r>
    </w:p>
    <w:p w:rsidR="004B5AA4" w:rsidRPr="004B5AA4" w:rsidRDefault="004B5AA4" w:rsidP="004B5AA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AA4">
        <w:rPr>
          <w:rFonts w:ascii="Times New Roman" w:hAnsi="Times New Roman" w:cs="Times New Roman"/>
          <w:sz w:val="28"/>
          <w:szCs w:val="28"/>
        </w:rPr>
        <w:lastRenderedPageBreak/>
        <w:t>- Конечно. И все же я бы посоветовал тебе помириться с одноклассником, - внезапно переключился на другую тему Гилберт, - так будет лучше и ты сам это прекрасно знаешь. Потому что зависть не должна омрачать сердца людей. Она – пустое чувство, лишь тянущее людей вниз, не дающая развиваться и учиться, а заставляющая только страдать от боли и завидовать.</w:t>
      </w:r>
    </w:p>
    <w:p w:rsidR="004B5AA4" w:rsidRPr="00292648" w:rsidRDefault="004B5AA4" w:rsidP="004B5AA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33EB" w:rsidRPr="00292648" w:rsidRDefault="006D33EB" w:rsidP="000C78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33EB" w:rsidRPr="00292648" w:rsidRDefault="006D33EB" w:rsidP="000C78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33EB" w:rsidRPr="00292648" w:rsidRDefault="006D33EB" w:rsidP="000C78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33EB" w:rsidRPr="00292648" w:rsidRDefault="006D33EB" w:rsidP="000C784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3B5" w:rsidRDefault="009843B5" w:rsidP="000C784E">
      <w:pPr>
        <w:spacing w:line="360" w:lineRule="auto"/>
      </w:pPr>
    </w:p>
    <w:sectPr w:rsidR="009843B5" w:rsidSect="006D33EB">
      <w:footerReference w:type="default" r:id="rId8"/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7B8" w:rsidRDefault="005967B8" w:rsidP="00D4743F">
      <w:pPr>
        <w:spacing w:after="0" w:line="240" w:lineRule="auto"/>
      </w:pPr>
      <w:r>
        <w:separator/>
      </w:r>
    </w:p>
  </w:endnote>
  <w:endnote w:type="continuationSeparator" w:id="0">
    <w:p w:rsidR="005967B8" w:rsidRDefault="005967B8" w:rsidP="00D4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929452"/>
      <w:docPartObj>
        <w:docPartGallery w:val="Page Numbers (Bottom of Page)"/>
        <w:docPartUnique/>
      </w:docPartObj>
    </w:sdtPr>
    <w:sdtContent>
      <w:p w:rsidR="00724664" w:rsidRDefault="0072466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AF0">
          <w:rPr>
            <w:noProof/>
          </w:rPr>
          <w:t>30</w:t>
        </w:r>
        <w:r>
          <w:fldChar w:fldCharType="end"/>
        </w:r>
      </w:p>
    </w:sdtContent>
  </w:sdt>
  <w:p w:rsidR="00724664" w:rsidRDefault="0072466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7B8" w:rsidRDefault="005967B8" w:rsidP="00D4743F">
      <w:pPr>
        <w:spacing w:after="0" w:line="240" w:lineRule="auto"/>
      </w:pPr>
      <w:r>
        <w:separator/>
      </w:r>
    </w:p>
  </w:footnote>
  <w:footnote w:type="continuationSeparator" w:id="0">
    <w:p w:rsidR="005967B8" w:rsidRDefault="005967B8" w:rsidP="00D47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19CC"/>
    <w:multiLevelType w:val="hybridMultilevel"/>
    <w:tmpl w:val="31D2C8CC"/>
    <w:lvl w:ilvl="0" w:tplc="8206A49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C257EE7"/>
    <w:multiLevelType w:val="hybridMultilevel"/>
    <w:tmpl w:val="856C2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B4425"/>
    <w:multiLevelType w:val="multilevel"/>
    <w:tmpl w:val="23D8767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7515D56"/>
    <w:multiLevelType w:val="singleLevel"/>
    <w:tmpl w:val="E71015A4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 w15:restartNumberingAfterBreak="0">
    <w:nsid w:val="3BE80666"/>
    <w:multiLevelType w:val="hybridMultilevel"/>
    <w:tmpl w:val="63B8F804"/>
    <w:lvl w:ilvl="0" w:tplc="081C8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F153C16"/>
    <w:multiLevelType w:val="hybridMultilevel"/>
    <w:tmpl w:val="7E3AE4F0"/>
    <w:lvl w:ilvl="0" w:tplc="9B189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7536ED1"/>
    <w:multiLevelType w:val="hybridMultilevel"/>
    <w:tmpl w:val="4DF29DC0"/>
    <w:lvl w:ilvl="0" w:tplc="6E74DE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9293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38B9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9299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AC27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C4B9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083D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20E6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48A1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AFC6761"/>
    <w:multiLevelType w:val="hybridMultilevel"/>
    <w:tmpl w:val="9D88D63C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644A0"/>
    <w:multiLevelType w:val="multilevel"/>
    <w:tmpl w:val="F442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872FDF"/>
    <w:multiLevelType w:val="multilevel"/>
    <w:tmpl w:val="BCEC3B2E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50854956"/>
    <w:multiLevelType w:val="hybridMultilevel"/>
    <w:tmpl w:val="2C484DF4"/>
    <w:lvl w:ilvl="0" w:tplc="023CEF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E2201A0"/>
    <w:multiLevelType w:val="hybridMultilevel"/>
    <w:tmpl w:val="B30C7F38"/>
    <w:lvl w:ilvl="0" w:tplc="956E44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3085D"/>
    <w:multiLevelType w:val="multilevel"/>
    <w:tmpl w:val="EBACCD2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77F00BA7"/>
    <w:multiLevelType w:val="hybridMultilevel"/>
    <w:tmpl w:val="F33A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11"/>
  </w:num>
  <w:num w:numId="9">
    <w:abstractNumId w:val="10"/>
  </w:num>
  <w:num w:numId="10">
    <w:abstractNumId w:val="5"/>
  </w:num>
  <w:num w:numId="11">
    <w:abstractNumId w:val="3"/>
  </w:num>
  <w:num w:numId="12">
    <w:abstractNumId w:val="4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EB"/>
    <w:rsid w:val="00002FF1"/>
    <w:rsid w:val="00010EDE"/>
    <w:rsid w:val="00016143"/>
    <w:rsid w:val="0001746F"/>
    <w:rsid w:val="000334EF"/>
    <w:rsid w:val="000430FF"/>
    <w:rsid w:val="00044EBF"/>
    <w:rsid w:val="00056B9B"/>
    <w:rsid w:val="00062B40"/>
    <w:rsid w:val="000731EF"/>
    <w:rsid w:val="00073C04"/>
    <w:rsid w:val="00082F91"/>
    <w:rsid w:val="0009063D"/>
    <w:rsid w:val="0009187D"/>
    <w:rsid w:val="000A21F9"/>
    <w:rsid w:val="000A4366"/>
    <w:rsid w:val="000A6293"/>
    <w:rsid w:val="000A7C3A"/>
    <w:rsid w:val="000B327C"/>
    <w:rsid w:val="000B63FF"/>
    <w:rsid w:val="000C784E"/>
    <w:rsid w:val="000F36FC"/>
    <w:rsid w:val="00100381"/>
    <w:rsid w:val="001025CE"/>
    <w:rsid w:val="00110BE6"/>
    <w:rsid w:val="00114194"/>
    <w:rsid w:val="001207FF"/>
    <w:rsid w:val="00121504"/>
    <w:rsid w:val="001333E1"/>
    <w:rsid w:val="0013351B"/>
    <w:rsid w:val="00135FFA"/>
    <w:rsid w:val="0013735E"/>
    <w:rsid w:val="001454B6"/>
    <w:rsid w:val="0015000B"/>
    <w:rsid w:val="0015023E"/>
    <w:rsid w:val="001531C3"/>
    <w:rsid w:val="001605E7"/>
    <w:rsid w:val="00167AD1"/>
    <w:rsid w:val="00170EE9"/>
    <w:rsid w:val="0017699A"/>
    <w:rsid w:val="00182633"/>
    <w:rsid w:val="00190A77"/>
    <w:rsid w:val="001941EB"/>
    <w:rsid w:val="001B6D2F"/>
    <w:rsid w:val="001B74BB"/>
    <w:rsid w:val="001C2E08"/>
    <w:rsid w:val="001C7EC6"/>
    <w:rsid w:val="001D2AB2"/>
    <w:rsid w:val="001D46B6"/>
    <w:rsid w:val="001D4DC8"/>
    <w:rsid w:val="001E2524"/>
    <w:rsid w:val="001F0DCF"/>
    <w:rsid w:val="001F30D8"/>
    <w:rsid w:val="001F41A8"/>
    <w:rsid w:val="001F450E"/>
    <w:rsid w:val="001F7FA2"/>
    <w:rsid w:val="00201E80"/>
    <w:rsid w:val="00203AED"/>
    <w:rsid w:val="00204330"/>
    <w:rsid w:val="002077E5"/>
    <w:rsid w:val="00207B9E"/>
    <w:rsid w:val="00210BE0"/>
    <w:rsid w:val="002113C9"/>
    <w:rsid w:val="00211C78"/>
    <w:rsid w:val="00215FAB"/>
    <w:rsid w:val="00225017"/>
    <w:rsid w:val="0023035C"/>
    <w:rsid w:val="002310E4"/>
    <w:rsid w:val="00233A28"/>
    <w:rsid w:val="00235E84"/>
    <w:rsid w:val="00242C37"/>
    <w:rsid w:val="00243641"/>
    <w:rsid w:val="00243A7F"/>
    <w:rsid w:val="00243FB3"/>
    <w:rsid w:val="0025075C"/>
    <w:rsid w:val="0025140D"/>
    <w:rsid w:val="00251F5F"/>
    <w:rsid w:val="002533CD"/>
    <w:rsid w:val="002641C4"/>
    <w:rsid w:val="00273E6E"/>
    <w:rsid w:val="002758CC"/>
    <w:rsid w:val="0027683E"/>
    <w:rsid w:val="00276ECC"/>
    <w:rsid w:val="00277B4C"/>
    <w:rsid w:val="00280738"/>
    <w:rsid w:val="002820F8"/>
    <w:rsid w:val="00285B03"/>
    <w:rsid w:val="002875E2"/>
    <w:rsid w:val="002A12AD"/>
    <w:rsid w:val="002A1FE4"/>
    <w:rsid w:val="002A28F6"/>
    <w:rsid w:val="002A47D1"/>
    <w:rsid w:val="002B3D46"/>
    <w:rsid w:val="002B40F4"/>
    <w:rsid w:val="002B4DF1"/>
    <w:rsid w:val="002B5DF0"/>
    <w:rsid w:val="002B7420"/>
    <w:rsid w:val="002C1B08"/>
    <w:rsid w:val="002C3453"/>
    <w:rsid w:val="002C499B"/>
    <w:rsid w:val="002C66F0"/>
    <w:rsid w:val="002D36BE"/>
    <w:rsid w:val="002E5CF8"/>
    <w:rsid w:val="002E79C5"/>
    <w:rsid w:val="002F3467"/>
    <w:rsid w:val="002F4BF9"/>
    <w:rsid w:val="002F4DF7"/>
    <w:rsid w:val="00301553"/>
    <w:rsid w:val="00302664"/>
    <w:rsid w:val="00303E3C"/>
    <w:rsid w:val="0030506A"/>
    <w:rsid w:val="00314DE5"/>
    <w:rsid w:val="003171AC"/>
    <w:rsid w:val="003255A9"/>
    <w:rsid w:val="0033020C"/>
    <w:rsid w:val="00330E6D"/>
    <w:rsid w:val="00331461"/>
    <w:rsid w:val="003329B5"/>
    <w:rsid w:val="0033313E"/>
    <w:rsid w:val="0033428E"/>
    <w:rsid w:val="00337645"/>
    <w:rsid w:val="00343732"/>
    <w:rsid w:val="00343A7C"/>
    <w:rsid w:val="003469E9"/>
    <w:rsid w:val="003510CF"/>
    <w:rsid w:val="003609FE"/>
    <w:rsid w:val="00360C6B"/>
    <w:rsid w:val="003629AB"/>
    <w:rsid w:val="00372784"/>
    <w:rsid w:val="0037745E"/>
    <w:rsid w:val="00381FFD"/>
    <w:rsid w:val="00382AA2"/>
    <w:rsid w:val="00383D1B"/>
    <w:rsid w:val="003860E4"/>
    <w:rsid w:val="003A0B33"/>
    <w:rsid w:val="003B4D9E"/>
    <w:rsid w:val="003B5F34"/>
    <w:rsid w:val="003C399A"/>
    <w:rsid w:val="003C5C03"/>
    <w:rsid w:val="003C7906"/>
    <w:rsid w:val="003D269C"/>
    <w:rsid w:val="003E0F11"/>
    <w:rsid w:val="003E128F"/>
    <w:rsid w:val="003E6865"/>
    <w:rsid w:val="003F0DA0"/>
    <w:rsid w:val="003F1354"/>
    <w:rsid w:val="003F3DD0"/>
    <w:rsid w:val="003F55D4"/>
    <w:rsid w:val="003F6BB7"/>
    <w:rsid w:val="004005CF"/>
    <w:rsid w:val="00414CC6"/>
    <w:rsid w:val="004171F7"/>
    <w:rsid w:val="0042484B"/>
    <w:rsid w:val="00424AEF"/>
    <w:rsid w:val="00425B82"/>
    <w:rsid w:val="00432486"/>
    <w:rsid w:val="00432B40"/>
    <w:rsid w:val="00435863"/>
    <w:rsid w:val="00440981"/>
    <w:rsid w:val="00443C9D"/>
    <w:rsid w:val="00446110"/>
    <w:rsid w:val="0044722E"/>
    <w:rsid w:val="0046171C"/>
    <w:rsid w:val="004639E0"/>
    <w:rsid w:val="0046645A"/>
    <w:rsid w:val="00467E48"/>
    <w:rsid w:val="004775EB"/>
    <w:rsid w:val="00480E85"/>
    <w:rsid w:val="00486266"/>
    <w:rsid w:val="00486BF1"/>
    <w:rsid w:val="004872EF"/>
    <w:rsid w:val="00492B73"/>
    <w:rsid w:val="00495F8B"/>
    <w:rsid w:val="0049610D"/>
    <w:rsid w:val="004A1758"/>
    <w:rsid w:val="004A2183"/>
    <w:rsid w:val="004A3341"/>
    <w:rsid w:val="004B024B"/>
    <w:rsid w:val="004B330B"/>
    <w:rsid w:val="004B5AA4"/>
    <w:rsid w:val="004D09F5"/>
    <w:rsid w:val="004D3107"/>
    <w:rsid w:val="004D4710"/>
    <w:rsid w:val="004D52E1"/>
    <w:rsid w:val="004E20C3"/>
    <w:rsid w:val="004E6260"/>
    <w:rsid w:val="004E7C33"/>
    <w:rsid w:val="004F01E6"/>
    <w:rsid w:val="004F07BF"/>
    <w:rsid w:val="004F3490"/>
    <w:rsid w:val="004F4430"/>
    <w:rsid w:val="004F574B"/>
    <w:rsid w:val="004F5D2E"/>
    <w:rsid w:val="004F7168"/>
    <w:rsid w:val="0052516A"/>
    <w:rsid w:val="00541B9C"/>
    <w:rsid w:val="00543326"/>
    <w:rsid w:val="005437BF"/>
    <w:rsid w:val="00544C17"/>
    <w:rsid w:val="0054606D"/>
    <w:rsid w:val="0054648B"/>
    <w:rsid w:val="005533FB"/>
    <w:rsid w:val="0055555B"/>
    <w:rsid w:val="005574EC"/>
    <w:rsid w:val="00566C6D"/>
    <w:rsid w:val="00571319"/>
    <w:rsid w:val="005770BA"/>
    <w:rsid w:val="005774C4"/>
    <w:rsid w:val="0058086A"/>
    <w:rsid w:val="00580ABA"/>
    <w:rsid w:val="005840CC"/>
    <w:rsid w:val="005864DE"/>
    <w:rsid w:val="00591E77"/>
    <w:rsid w:val="00594A06"/>
    <w:rsid w:val="005967B8"/>
    <w:rsid w:val="00596C23"/>
    <w:rsid w:val="00597AC9"/>
    <w:rsid w:val="005A301E"/>
    <w:rsid w:val="005A394D"/>
    <w:rsid w:val="005B0163"/>
    <w:rsid w:val="005B25CD"/>
    <w:rsid w:val="005C2A21"/>
    <w:rsid w:val="005C2B79"/>
    <w:rsid w:val="005C2CD7"/>
    <w:rsid w:val="005C71F2"/>
    <w:rsid w:val="005D24F2"/>
    <w:rsid w:val="005D3C27"/>
    <w:rsid w:val="005E1EC8"/>
    <w:rsid w:val="005E20FE"/>
    <w:rsid w:val="005E26F1"/>
    <w:rsid w:val="005F36AB"/>
    <w:rsid w:val="005F3D08"/>
    <w:rsid w:val="005F752F"/>
    <w:rsid w:val="005F7A1D"/>
    <w:rsid w:val="00600356"/>
    <w:rsid w:val="00601CE2"/>
    <w:rsid w:val="00604802"/>
    <w:rsid w:val="00624C6B"/>
    <w:rsid w:val="006258C0"/>
    <w:rsid w:val="0063235E"/>
    <w:rsid w:val="00634E27"/>
    <w:rsid w:val="00647F7E"/>
    <w:rsid w:val="00650EBE"/>
    <w:rsid w:val="0065443A"/>
    <w:rsid w:val="00654AF1"/>
    <w:rsid w:val="00656216"/>
    <w:rsid w:val="00656EBC"/>
    <w:rsid w:val="0066121C"/>
    <w:rsid w:val="00670CFF"/>
    <w:rsid w:val="00683EB5"/>
    <w:rsid w:val="00690C1D"/>
    <w:rsid w:val="006A1AF0"/>
    <w:rsid w:val="006A4748"/>
    <w:rsid w:val="006A4F3A"/>
    <w:rsid w:val="006A6E41"/>
    <w:rsid w:val="006B3B83"/>
    <w:rsid w:val="006B4952"/>
    <w:rsid w:val="006C06AB"/>
    <w:rsid w:val="006C0DA2"/>
    <w:rsid w:val="006C482D"/>
    <w:rsid w:val="006D33EB"/>
    <w:rsid w:val="006D34A6"/>
    <w:rsid w:val="006E02EB"/>
    <w:rsid w:val="006E1780"/>
    <w:rsid w:val="006E1E6C"/>
    <w:rsid w:val="006E21DA"/>
    <w:rsid w:val="006E691F"/>
    <w:rsid w:val="006F15A9"/>
    <w:rsid w:val="00700639"/>
    <w:rsid w:val="0070073C"/>
    <w:rsid w:val="00703586"/>
    <w:rsid w:val="0070504E"/>
    <w:rsid w:val="0070608B"/>
    <w:rsid w:val="00713B6C"/>
    <w:rsid w:val="007142B8"/>
    <w:rsid w:val="00715A77"/>
    <w:rsid w:val="0072042C"/>
    <w:rsid w:val="00722A5F"/>
    <w:rsid w:val="00724664"/>
    <w:rsid w:val="00726D4C"/>
    <w:rsid w:val="00733711"/>
    <w:rsid w:val="00733938"/>
    <w:rsid w:val="00740C03"/>
    <w:rsid w:val="00744867"/>
    <w:rsid w:val="00745F35"/>
    <w:rsid w:val="00751760"/>
    <w:rsid w:val="00754B3E"/>
    <w:rsid w:val="0076122A"/>
    <w:rsid w:val="00762B8E"/>
    <w:rsid w:val="0076419F"/>
    <w:rsid w:val="0076521B"/>
    <w:rsid w:val="0076620A"/>
    <w:rsid w:val="007666BF"/>
    <w:rsid w:val="00767384"/>
    <w:rsid w:val="00770BAA"/>
    <w:rsid w:val="00772683"/>
    <w:rsid w:val="00772CA4"/>
    <w:rsid w:val="0078369B"/>
    <w:rsid w:val="00790DFB"/>
    <w:rsid w:val="007973A0"/>
    <w:rsid w:val="007A16AA"/>
    <w:rsid w:val="007A33FE"/>
    <w:rsid w:val="007B063D"/>
    <w:rsid w:val="007B4CDE"/>
    <w:rsid w:val="007B60D4"/>
    <w:rsid w:val="007C1AEB"/>
    <w:rsid w:val="007C4310"/>
    <w:rsid w:val="007D192F"/>
    <w:rsid w:val="007D543E"/>
    <w:rsid w:val="007E46D4"/>
    <w:rsid w:val="007E7261"/>
    <w:rsid w:val="007F08AB"/>
    <w:rsid w:val="008127A4"/>
    <w:rsid w:val="0081291F"/>
    <w:rsid w:val="00813BA7"/>
    <w:rsid w:val="00815D8B"/>
    <w:rsid w:val="008160E9"/>
    <w:rsid w:val="0081733A"/>
    <w:rsid w:val="008219B7"/>
    <w:rsid w:val="00821EF2"/>
    <w:rsid w:val="008224EA"/>
    <w:rsid w:val="008231A3"/>
    <w:rsid w:val="008244D4"/>
    <w:rsid w:val="0082533D"/>
    <w:rsid w:val="0082566A"/>
    <w:rsid w:val="008275C3"/>
    <w:rsid w:val="00831DD9"/>
    <w:rsid w:val="008327EE"/>
    <w:rsid w:val="008349F3"/>
    <w:rsid w:val="008435C9"/>
    <w:rsid w:val="008464D8"/>
    <w:rsid w:val="008540B6"/>
    <w:rsid w:val="00863064"/>
    <w:rsid w:val="00865704"/>
    <w:rsid w:val="008712CB"/>
    <w:rsid w:val="0087253F"/>
    <w:rsid w:val="00875353"/>
    <w:rsid w:val="0087740B"/>
    <w:rsid w:val="0089481E"/>
    <w:rsid w:val="0089634F"/>
    <w:rsid w:val="008A1E3A"/>
    <w:rsid w:val="008B2A3B"/>
    <w:rsid w:val="008B4607"/>
    <w:rsid w:val="008B6182"/>
    <w:rsid w:val="008B6922"/>
    <w:rsid w:val="008B7D33"/>
    <w:rsid w:val="008C372C"/>
    <w:rsid w:val="008C4C52"/>
    <w:rsid w:val="008C526E"/>
    <w:rsid w:val="008C6B48"/>
    <w:rsid w:val="008D1C7A"/>
    <w:rsid w:val="008D4174"/>
    <w:rsid w:val="009047E1"/>
    <w:rsid w:val="00915A30"/>
    <w:rsid w:val="00915E82"/>
    <w:rsid w:val="0092467E"/>
    <w:rsid w:val="009274C0"/>
    <w:rsid w:val="0093289C"/>
    <w:rsid w:val="00932C30"/>
    <w:rsid w:val="00936199"/>
    <w:rsid w:val="009525F7"/>
    <w:rsid w:val="00955397"/>
    <w:rsid w:val="009577EC"/>
    <w:rsid w:val="00964A6E"/>
    <w:rsid w:val="00965DDB"/>
    <w:rsid w:val="00970739"/>
    <w:rsid w:val="00971675"/>
    <w:rsid w:val="00980B5E"/>
    <w:rsid w:val="00983C1A"/>
    <w:rsid w:val="009843B5"/>
    <w:rsid w:val="00985BAA"/>
    <w:rsid w:val="009A1EB1"/>
    <w:rsid w:val="009A33D8"/>
    <w:rsid w:val="009B206D"/>
    <w:rsid w:val="009B372D"/>
    <w:rsid w:val="009B5085"/>
    <w:rsid w:val="009C49D2"/>
    <w:rsid w:val="009C4B2A"/>
    <w:rsid w:val="009C5BC1"/>
    <w:rsid w:val="009C7FFA"/>
    <w:rsid w:val="009D0FBD"/>
    <w:rsid w:val="009D43EE"/>
    <w:rsid w:val="009D68AD"/>
    <w:rsid w:val="009E0361"/>
    <w:rsid w:val="009E4493"/>
    <w:rsid w:val="009E44C0"/>
    <w:rsid w:val="009F0EAD"/>
    <w:rsid w:val="009F1113"/>
    <w:rsid w:val="009F689D"/>
    <w:rsid w:val="00A00DBF"/>
    <w:rsid w:val="00A02431"/>
    <w:rsid w:val="00A07AAA"/>
    <w:rsid w:val="00A10E3F"/>
    <w:rsid w:val="00A1287D"/>
    <w:rsid w:val="00A30BA0"/>
    <w:rsid w:val="00A45323"/>
    <w:rsid w:val="00A4758E"/>
    <w:rsid w:val="00A56984"/>
    <w:rsid w:val="00A56E83"/>
    <w:rsid w:val="00A755F3"/>
    <w:rsid w:val="00A77B63"/>
    <w:rsid w:val="00A87255"/>
    <w:rsid w:val="00A9200A"/>
    <w:rsid w:val="00A92573"/>
    <w:rsid w:val="00A9288F"/>
    <w:rsid w:val="00A94E0A"/>
    <w:rsid w:val="00A950AB"/>
    <w:rsid w:val="00AA7A1D"/>
    <w:rsid w:val="00AB07AE"/>
    <w:rsid w:val="00AB4FF5"/>
    <w:rsid w:val="00AB641C"/>
    <w:rsid w:val="00AB7FB8"/>
    <w:rsid w:val="00AC2668"/>
    <w:rsid w:val="00AD726F"/>
    <w:rsid w:val="00AE44C8"/>
    <w:rsid w:val="00AF11DC"/>
    <w:rsid w:val="00AF1C03"/>
    <w:rsid w:val="00AF3CB6"/>
    <w:rsid w:val="00AF4663"/>
    <w:rsid w:val="00AF4B1F"/>
    <w:rsid w:val="00AF4E38"/>
    <w:rsid w:val="00AF6083"/>
    <w:rsid w:val="00AF6219"/>
    <w:rsid w:val="00B004FC"/>
    <w:rsid w:val="00B055AE"/>
    <w:rsid w:val="00B074B9"/>
    <w:rsid w:val="00B1094C"/>
    <w:rsid w:val="00B21A29"/>
    <w:rsid w:val="00B26FFF"/>
    <w:rsid w:val="00B27F7E"/>
    <w:rsid w:val="00B32C09"/>
    <w:rsid w:val="00B372A1"/>
    <w:rsid w:val="00B40526"/>
    <w:rsid w:val="00B4095A"/>
    <w:rsid w:val="00B465A7"/>
    <w:rsid w:val="00B473C6"/>
    <w:rsid w:val="00B544E6"/>
    <w:rsid w:val="00B60EA4"/>
    <w:rsid w:val="00B62A37"/>
    <w:rsid w:val="00B67AFF"/>
    <w:rsid w:val="00B70F9A"/>
    <w:rsid w:val="00B73A67"/>
    <w:rsid w:val="00B85672"/>
    <w:rsid w:val="00B8692F"/>
    <w:rsid w:val="00B94820"/>
    <w:rsid w:val="00BA4784"/>
    <w:rsid w:val="00BA6A3E"/>
    <w:rsid w:val="00BB561C"/>
    <w:rsid w:val="00BC4F93"/>
    <w:rsid w:val="00BC6571"/>
    <w:rsid w:val="00BD7F5B"/>
    <w:rsid w:val="00BE04B9"/>
    <w:rsid w:val="00BE18D6"/>
    <w:rsid w:val="00BF4998"/>
    <w:rsid w:val="00C011D4"/>
    <w:rsid w:val="00C041CA"/>
    <w:rsid w:val="00C109BF"/>
    <w:rsid w:val="00C12AFE"/>
    <w:rsid w:val="00C2000A"/>
    <w:rsid w:val="00C217E1"/>
    <w:rsid w:val="00C24F3D"/>
    <w:rsid w:val="00C257B0"/>
    <w:rsid w:val="00C267E3"/>
    <w:rsid w:val="00C3261D"/>
    <w:rsid w:val="00C33D8F"/>
    <w:rsid w:val="00C45013"/>
    <w:rsid w:val="00C52519"/>
    <w:rsid w:val="00C55E3C"/>
    <w:rsid w:val="00C61F8E"/>
    <w:rsid w:val="00C66F21"/>
    <w:rsid w:val="00C722B8"/>
    <w:rsid w:val="00C757A9"/>
    <w:rsid w:val="00C84FFB"/>
    <w:rsid w:val="00C877BB"/>
    <w:rsid w:val="00C87F5A"/>
    <w:rsid w:val="00C95006"/>
    <w:rsid w:val="00C96E4A"/>
    <w:rsid w:val="00CA012C"/>
    <w:rsid w:val="00CA1BF8"/>
    <w:rsid w:val="00CA3423"/>
    <w:rsid w:val="00CA3DB1"/>
    <w:rsid w:val="00CB57B0"/>
    <w:rsid w:val="00CC688C"/>
    <w:rsid w:val="00CD4DEF"/>
    <w:rsid w:val="00CE38F6"/>
    <w:rsid w:val="00CE6393"/>
    <w:rsid w:val="00CE6EED"/>
    <w:rsid w:val="00CF4F44"/>
    <w:rsid w:val="00CF77C1"/>
    <w:rsid w:val="00D06491"/>
    <w:rsid w:val="00D12F37"/>
    <w:rsid w:val="00D25689"/>
    <w:rsid w:val="00D27080"/>
    <w:rsid w:val="00D27BE2"/>
    <w:rsid w:val="00D329C6"/>
    <w:rsid w:val="00D3348E"/>
    <w:rsid w:val="00D341D5"/>
    <w:rsid w:val="00D35BE2"/>
    <w:rsid w:val="00D36498"/>
    <w:rsid w:val="00D43C14"/>
    <w:rsid w:val="00D4743F"/>
    <w:rsid w:val="00D52CCC"/>
    <w:rsid w:val="00D57BDF"/>
    <w:rsid w:val="00D63945"/>
    <w:rsid w:val="00D7402A"/>
    <w:rsid w:val="00D7522D"/>
    <w:rsid w:val="00D87AC8"/>
    <w:rsid w:val="00DA5573"/>
    <w:rsid w:val="00DB79F4"/>
    <w:rsid w:val="00DC2686"/>
    <w:rsid w:val="00DD2605"/>
    <w:rsid w:val="00DE6137"/>
    <w:rsid w:val="00E0394C"/>
    <w:rsid w:val="00E03A21"/>
    <w:rsid w:val="00E07304"/>
    <w:rsid w:val="00E10005"/>
    <w:rsid w:val="00E100D5"/>
    <w:rsid w:val="00E20C9B"/>
    <w:rsid w:val="00E25020"/>
    <w:rsid w:val="00E259AB"/>
    <w:rsid w:val="00E2685F"/>
    <w:rsid w:val="00E31E53"/>
    <w:rsid w:val="00E5086E"/>
    <w:rsid w:val="00E63B83"/>
    <w:rsid w:val="00E641CF"/>
    <w:rsid w:val="00E75910"/>
    <w:rsid w:val="00E800DA"/>
    <w:rsid w:val="00E877CE"/>
    <w:rsid w:val="00E94FF2"/>
    <w:rsid w:val="00EB0BE3"/>
    <w:rsid w:val="00EB2648"/>
    <w:rsid w:val="00EB37B6"/>
    <w:rsid w:val="00EB543D"/>
    <w:rsid w:val="00EB748D"/>
    <w:rsid w:val="00EB7B9E"/>
    <w:rsid w:val="00EC0D37"/>
    <w:rsid w:val="00EC3930"/>
    <w:rsid w:val="00ED1FE3"/>
    <w:rsid w:val="00ED2154"/>
    <w:rsid w:val="00EE4B0A"/>
    <w:rsid w:val="00EE5FF2"/>
    <w:rsid w:val="00EF7A7F"/>
    <w:rsid w:val="00F01ECF"/>
    <w:rsid w:val="00F04B83"/>
    <w:rsid w:val="00F0660B"/>
    <w:rsid w:val="00F12C2B"/>
    <w:rsid w:val="00F1368E"/>
    <w:rsid w:val="00F16AB7"/>
    <w:rsid w:val="00F23F89"/>
    <w:rsid w:val="00F25FD6"/>
    <w:rsid w:val="00F30175"/>
    <w:rsid w:val="00F33D12"/>
    <w:rsid w:val="00F36AEA"/>
    <w:rsid w:val="00F404C8"/>
    <w:rsid w:val="00F44640"/>
    <w:rsid w:val="00F53D2A"/>
    <w:rsid w:val="00F54541"/>
    <w:rsid w:val="00F657C5"/>
    <w:rsid w:val="00F70911"/>
    <w:rsid w:val="00F732F2"/>
    <w:rsid w:val="00F74EF3"/>
    <w:rsid w:val="00F75A8C"/>
    <w:rsid w:val="00F836CD"/>
    <w:rsid w:val="00F918EA"/>
    <w:rsid w:val="00F94097"/>
    <w:rsid w:val="00FA5AB8"/>
    <w:rsid w:val="00FA7752"/>
    <w:rsid w:val="00FB510B"/>
    <w:rsid w:val="00FE40DE"/>
    <w:rsid w:val="00FE4FF9"/>
    <w:rsid w:val="00FE5336"/>
    <w:rsid w:val="00FF35C4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253C"/>
  <w15:docId w15:val="{B5FA40B7-B26F-480B-9643-B30C1118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3EB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D3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3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3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33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D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33EB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D33EB"/>
    <w:rPr>
      <w:color w:val="0000FF"/>
      <w:u w:val="single"/>
    </w:rPr>
  </w:style>
  <w:style w:type="character" w:styleId="a6">
    <w:name w:val="Strong"/>
    <w:basedOn w:val="a0"/>
    <w:uiPriority w:val="22"/>
    <w:qFormat/>
    <w:rsid w:val="006D33EB"/>
    <w:rPr>
      <w:b/>
      <w:bCs/>
    </w:rPr>
  </w:style>
  <w:style w:type="character" w:customStyle="1" w:styleId="apple-converted-space">
    <w:name w:val="apple-converted-space"/>
    <w:basedOn w:val="a0"/>
    <w:rsid w:val="006D33EB"/>
  </w:style>
  <w:style w:type="paragraph" w:styleId="a7">
    <w:name w:val="Balloon Text"/>
    <w:basedOn w:val="a"/>
    <w:link w:val="a8"/>
    <w:uiPriority w:val="99"/>
    <w:semiHidden/>
    <w:unhideWhenUsed/>
    <w:rsid w:val="006D3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33E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6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7673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673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F4F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F4F44"/>
  </w:style>
  <w:style w:type="paragraph" w:styleId="ac">
    <w:name w:val="header"/>
    <w:basedOn w:val="a"/>
    <w:link w:val="ad"/>
    <w:uiPriority w:val="99"/>
    <w:unhideWhenUsed/>
    <w:rsid w:val="00D47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4743F"/>
  </w:style>
  <w:style w:type="paragraph" w:styleId="ae">
    <w:name w:val="footer"/>
    <w:basedOn w:val="a"/>
    <w:link w:val="af"/>
    <w:uiPriority w:val="99"/>
    <w:unhideWhenUsed/>
    <w:rsid w:val="00D47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47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25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ashpsixolog.ru/index.php/teenager/3-psychological-characteristics-of-age/69-adolesc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6478</Words>
  <Characters>36926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gymn</cp:lastModifiedBy>
  <cp:revision>4</cp:revision>
  <cp:lastPrinted>2016-04-11T08:20:00Z</cp:lastPrinted>
  <dcterms:created xsi:type="dcterms:W3CDTF">2016-04-01T07:40:00Z</dcterms:created>
  <dcterms:modified xsi:type="dcterms:W3CDTF">2016-04-11T08:26:00Z</dcterms:modified>
</cp:coreProperties>
</file>